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4" w:rsidRPr="009941A2" w:rsidRDefault="00452A91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-422275</wp:posOffset>
                </wp:positionV>
                <wp:extent cx="170180" cy="159385"/>
                <wp:effectExtent l="0" t="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1.4pt;margin-top:-33.25pt;width:13.4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" fillcolor="white [3212]" stroked="f" strokeweight="2pt">
                <v:path arrowok="t"/>
              </v:rect>
            </w:pict>
          </mc:Fallback>
        </mc:AlternateContent>
      </w:r>
      <w:r w:rsidR="00AC1064"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УТВЕРЖДЕНЫ  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0E26C8">
        <w:rPr>
          <w:color w:val="000000"/>
          <w:sz w:val="28"/>
          <w:szCs w:val="28"/>
        </w:rPr>
        <w:t xml:space="preserve">04.12.2023    </w:t>
      </w:r>
      <w:r w:rsidRPr="009941A2">
        <w:rPr>
          <w:color w:val="000000"/>
          <w:sz w:val="28"/>
          <w:szCs w:val="28"/>
        </w:rPr>
        <w:t>№</w:t>
      </w:r>
      <w:r w:rsidR="000E26C8">
        <w:rPr>
          <w:color w:val="000000"/>
          <w:sz w:val="28"/>
          <w:szCs w:val="28"/>
        </w:rPr>
        <w:t xml:space="preserve"> 631-П</w:t>
      </w:r>
    </w:p>
    <w:p w:rsidR="00AC1064" w:rsidRPr="009941A2" w:rsidRDefault="00AC1064" w:rsidP="008A7301">
      <w:pPr>
        <w:pStyle w:val="a3"/>
        <w:tabs>
          <w:tab w:val="left" w:pos="3960"/>
          <w:tab w:val="left" w:pos="7740"/>
          <w:tab w:val="left" w:pos="8640"/>
        </w:tabs>
        <w:spacing w:before="66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F84B34" w:rsidRPr="00F84B34" w:rsidRDefault="00FC6D88" w:rsidP="00F84B34">
      <w:pPr>
        <w:pStyle w:val="ConsPlusNormal"/>
        <w:tabs>
          <w:tab w:val="left" w:pos="5387"/>
        </w:tabs>
        <w:spacing w:line="360" w:lineRule="auto"/>
        <w:ind w:right="-6" w:firstLine="709"/>
        <w:jc w:val="both"/>
        <w:rPr>
          <w:spacing w:val="-3"/>
        </w:rPr>
      </w:pPr>
      <w:r w:rsidRPr="00C400F6">
        <w:rPr>
          <w:spacing w:val="-3"/>
        </w:rPr>
        <w:t xml:space="preserve">1. </w:t>
      </w:r>
      <w:r w:rsidR="00A45A2F" w:rsidRPr="00C400F6">
        <w:rPr>
          <w:spacing w:val="-3"/>
        </w:rPr>
        <w:t xml:space="preserve">Раздел «Ресурсное обеспечение Государственной программы» </w:t>
      </w:r>
      <w:r w:rsidR="00A45A2F">
        <w:rPr>
          <w:spacing w:val="-3"/>
        </w:rPr>
        <w:t xml:space="preserve">паспорта </w:t>
      </w:r>
      <w:r w:rsidR="00A45A2F" w:rsidRPr="00200E13">
        <w:rPr>
          <w:spacing w:val="-3"/>
        </w:rPr>
        <w:t>Государственной программы</w:t>
      </w:r>
      <w:r w:rsidR="00A45A2F" w:rsidRPr="00C400F6">
        <w:rPr>
          <w:spacing w:val="-3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119"/>
      </w:tblGrid>
      <w:tr w:rsidR="00FC6D88" w:rsidRPr="00261C1D" w:rsidTr="002E3EC3">
        <w:tc>
          <w:tcPr>
            <w:tcW w:w="2237" w:type="dxa"/>
            <w:shd w:val="clear" w:color="auto" w:fill="auto"/>
          </w:tcPr>
          <w:p w:rsidR="00FC6D88" w:rsidRPr="008A384A" w:rsidRDefault="00FC6D88" w:rsidP="00FC6D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8A384A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119" w:type="dxa"/>
            <w:shd w:val="clear" w:color="auto" w:fill="auto"/>
          </w:tcPr>
          <w:p w:rsidR="00FC6D88" w:rsidRPr="008A384A" w:rsidRDefault="00200E13" w:rsidP="00AA7A33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8A384A">
              <w:rPr>
                <w:sz w:val="28"/>
                <w:szCs w:val="28"/>
              </w:rPr>
              <w:t xml:space="preserve">общий объем финансирования – </w:t>
            </w:r>
            <w:r w:rsidR="008A384A" w:rsidRPr="008A384A">
              <w:rPr>
                <w:color w:val="000000"/>
                <w:sz w:val="28"/>
                <w:szCs w:val="28"/>
              </w:rPr>
              <w:t>3 4</w:t>
            </w:r>
            <w:r w:rsidR="00BE09DB">
              <w:rPr>
                <w:color w:val="000000"/>
                <w:sz w:val="28"/>
                <w:szCs w:val="28"/>
              </w:rPr>
              <w:t>6</w:t>
            </w:r>
            <w:r w:rsidR="00AA7A33">
              <w:rPr>
                <w:color w:val="000000"/>
                <w:sz w:val="28"/>
                <w:szCs w:val="28"/>
              </w:rPr>
              <w:t>2</w:t>
            </w:r>
            <w:r w:rsidR="008A384A" w:rsidRPr="008A384A">
              <w:rPr>
                <w:color w:val="000000"/>
                <w:sz w:val="28"/>
                <w:szCs w:val="28"/>
              </w:rPr>
              <w:t xml:space="preserve"> </w:t>
            </w:r>
            <w:r w:rsidR="00AA7A33">
              <w:rPr>
                <w:color w:val="000000"/>
                <w:sz w:val="28"/>
                <w:szCs w:val="28"/>
              </w:rPr>
              <w:t>927</w:t>
            </w:r>
            <w:r w:rsidR="008A384A" w:rsidRPr="008A384A">
              <w:rPr>
                <w:color w:val="000000"/>
                <w:sz w:val="28"/>
                <w:szCs w:val="28"/>
              </w:rPr>
              <w:t>,</w:t>
            </w:r>
            <w:r w:rsidR="00AA7A33">
              <w:rPr>
                <w:color w:val="000000"/>
                <w:sz w:val="28"/>
                <w:szCs w:val="28"/>
              </w:rPr>
              <w:t>3</w:t>
            </w:r>
            <w:r w:rsidR="00BE09DB">
              <w:rPr>
                <w:color w:val="000000"/>
                <w:sz w:val="28"/>
                <w:szCs w:val="28"/>
              </w:rPr>
              <w:t>0</w:t>
            </w:r>
            <w:r w:rsidRPr="008A384A">
              <w:rPr>
                <w:sz w:val="28"/>
                <w:szCs w:val="28"/>
              </w:rPr>
              <w:t xml:space="preserve"> тыс. рублей, в том числе средства федерального бюджета – </w:t>
            </w:r>
            <w:r w:rsidRPr="008A384A">
              <w:rPr>
                <w:sz w:val="28"/>
                <w:szCs w:val="28"/>
              </w:rPr>
              <w:br/>
            </w:r>
            <w:r w:rsidR="005B6A3D" w:rsidRPr="008A384A">
              <w:rPr>
                <w:sz w:val="28"/>
                <w:szCs w:val="28"/>
              </w:rPr>
              <w:t>3</w:t>
            </w:r>
            <w:r w:rsidR="00AA7A33">
              <w:rPr>
                <w:sz w:val="28"/>
                <w:szCs w:val="28"/>
              </w:rPr>
              <w:t>8 643,2</w:t>
            </w:r>
            <w:r w:rsidR="000D5C77" w:rsidRPr="008A384A">
              <w:rPr>
                <w:sz w:val="28"/>
                <w:szCs w:val="28"/>
              </w:rPr>
              <w:t>0</w:t>
            </w:r>
            <w:r w:rsidRPr="008A384A">
              <w:rPr>
                <w:sz w:val="28"/>
                <w:szCs w:val="28"/>
              </w:rPr>
              <w:t xml:space="preserve"> тыс. рублей, средства областного бюджета – </w:t>
            </w:r>
            <w:r w:rsidR="008A384A" w:rsidRPr="008A384A">
              <w:rPr>
                <w:color w:val="000000"/>
                <w:sz w:val="28"/>
                <w:szCs w:val="28"/>
              </w:rPr>
              <w:t>3 42</w:t>
            </w:r>
            <w:r w:rsidR="00BE09DB">
              <w:rPr>
                <w:color w:val="000000"/>
                <w:sz w:val="28"/>
                <w:szCs w:val="28"/>
              </w:rPr>
              <w:t>4</w:t>
            </w:r>
            <w:r w:rsidR="008A384A" w:rsidRPr="008A384A">
              <w:rPr>
                <w:color w:val="000000"/>
                <w:sz w:val="28"/>
                <w:szCs w:val="28"/>
              </w:rPr>
              <w:t xml:space="preserve"> </w:t>
            </w:r>
            <w:r w:rsidR="00BE09DB">
              <w:rPr>
                <w:color w:val="000000"/>
                <w:sz w:val="28"/>
                <w:szCs w:val="28"/>
              </w:rPr>
              <w:t>284</w:t>
            </w:r>
            <w:r w:rsidR="008A384A" w:rsidRPr="008A384A">
              <w:rPr>
                <w:color w:val="000000"/>
                <w:sz w:val="28"/>
                <w:szCs w:val="28"/>
              </w:rPr>
              <w:t>,</w:t>
            </w:r>
            <w:r w:rsidR="00BE09DB">
              <w:rPr>
                <w:color w:val="000000"/>
                <w:sz w:val="28"/>
                <w:szCs w:val="28"/>
              </w:rPr>
              <w:t>10</w:t>
            </w:r>
            <w:r w:rsidRPr="008A384A">
              <w:rPr>
                <w:sz w:val="28"/>
                <w:szCs w:val="28"/>
              </w:rPr>
              <w:t> тыс. рублей</w:t>
            </w:r>
            <w:r w:rsidR="00FC6D88" w:rsidRPr="008A384A">
              <w:rPr>
                <w:spacing w:val="-3"/>
                <w:sz w:val="28"/>
                <w:szCs w:val="28"/>
              </w:rPr>
              <w:t>».</w:t>
            </w:r>
          </w:p>
        </w:tc>
      </w:tr>
    </w:tbl>
    <w:p w:rsidR="0058231F" w:rsidRPr="008A384A" w:rsidRDefault="00E05924" w:rsidP="00A45A2F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pacing w:val="-3"/>
          <w:sz w:val="28"/>
          <w:szCs w:val="28"/>
        </w:rPr>
      </w:pPr>
      <w:r w:rsidRPr="008A384A">
        <w:rPr>
          <w:spacing w:val="-3"/>
          <w:sz w:val="28"/>
          <w:szCs w:val="28"/>
        </w:rPr>
        <w:t xml:space="preserve">2. </w:t>
      </w:r>
      <w:r w:rsidR="0058231F" w:rsidRPr="008A384A">
        <w:rPr>
          <w:spacing w:val="-3"/>
          <w:sz w:val="28"/>
          <w:szCs w:val="28"/>
        </w:rPr>
        <w:t>В разделе 4 «Ресурсное обеспечение Государственной программы»:</w:t>
      </w:r>
    </w:p>
    <w:p w:rsidR="0058231F" w:rsidRPr="008A384A" w:rsidRDefault="00A45A2F" w:rsidP="00F84B34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A384A">
        <w:rPr>
          <w:spacing w:val="-3"/>
          <w:sz w:val="28"/>
          <w:szCs w:val="28"/>
        </w:rPr>
        <w:t>2</w:t>
      </w:r>
      <w:r w:rsidR="0058231F" w:rsidRPr="008A384A">
        <w:rPr>
          <w:spacing w:val="-3"/>
          <w:sz w:val="28"/>
          <w:szCs w:val="28"/>
        </w:rPr>
        <w:t>.1. Абзац первый изложить в следующей редакции:</w:t>
      </w:r>
    </w:p>
    <w:p w:rsidR="0058231F" w:rsidRPr="00C400F6" w:rsidRDefault="0058231F" w:rsidP="00F84B34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A384A">
        <w:rPr>
          <w:spacing w:val="-3"/>
          <w:sz w:val="28"/>
          <w:szCs w:val="28"/>
        </w:rPr>
        <w:t xml:space="preserve">«Общий </w:t>
      </w:r>
      <w:r w:rsidR="00200E13" w:rsidRPr="008A384A">
        <w:rPr>
          <w:sz w:val="28"/>
          <w:szCs w:val="28"/>
        </w:rPr>
        <w:t xml:space="preserve">объем финансирования </w:t>
      </w:r>
      <w:r w:rsidR="006F51DF" w:rsidRPr="008A384A">
        <w:rPr>
          <w:sz w:val="28"/>
          <w:szCs w:val="28"/>
        </w:rPr>
        <w:t xml:space="preserve">Государственной программы </w:t>
      </w:r>
      <w:r w:rsidR="00200E13" w:rsidRPr="008A384A">
        <w:rPr>
          <w:sz w:val="28"/>
          <w:szCs w:val="28"/>
        </w:rPr>
        <w:t xml:space="preserve">– </w:t>
      </w:r>
      <w:r w:rsidR="00BE09DB" w:rsidRPr="00BE09DB">
        <w:rPr>
          <w:color w:val="000000"/>
          <w:sz w:val="28"/>
          <w:szCs w:val="28"/>
        </w:rPr>
        <w:t>3 </w:t>
      </w:r>
      <w:r w:rsidR="00BE09DB" w:rsidRPr="00BE09DB">
        <w:rPr>
          <w:sz w:val="28"/>
          <w:szCs w:val="28"/>
        </w:rPr>
        <w:t>46</w:t>
      </w:r>
      <w:r w:rsidR="00AA7A33">
        <w:rPr>
          <w:sz w:val="28"/>
          <w:szCs w:val="28"/>
        </w:rPr>
        <w:t>2</w:t>
      </w:r>
      <w:r w:rsidR="00BE09DB" w:rsidRPr="00BE09DB">
        <w:rPr>
          <w:sz w:val="28"/>
          <w:szCs w:val="28"/>
        </w:rPr>
        <w:t> </w:t>
      </w:r>
      <w:r w:rsidR="00AA7A33">
        <w:rPr>
          <w:sz w:val="28"/>
          <w:szCs w:val="28"/>
        </w:rPr>
        <w:t>927</w:t>
      </w:r>
      <w:r w:rsidR="00BE09DB" w:rsidRPr="00BE09DB">
        <w:rPr>
          <w:color w:val="000000"/>
          <w:sz w:val="28"/>
          <w:szCs w:val="28"/>
        </w:rPr>
        <w:t>,</w:t>
      </w:r>
      <w:r w:rsidR="00AA7A33">
        <w:rPr>
          <w:color w:val="000000"/>
          <w:sz w:val="28"/>
          <w:szCs w:val="28"/>
        </w:rPr>
        <w:t>3</w:t>
      </w:r>
      <w:r w:rsidR="00BE09DB" w:rsidRPr="00BE09DB">
        <w:rPr>
          <w:color w:val="000000"/>
          <w:sz w:val="28"/>
          <w:szCs w:val="28"/>
        </w:rPr>
        <w:t>0</w:t>
      </w:r>
      <w:r w:rsidR="00BE09DB" w:rsidRPr="008A384A">
        <w:rPr>
          <w:sz w:val="28"/>
          <w:szCs w:val="28"/>
        </w:rPr>
        <w:t> </w:t>
      </w:r>
      <w:r w:rsidR="00047F39" w:rsidRPr="008A384A">
        <w:rPr>
          <w:sz w:val="28"/>
          <w:szCs w:val="28"/>
        </w:rPr>
        <w:t xml:space="preserve">тыс. рублей, в том числе средства федерального бюджета – </w:t>
      </w:r>
      <w:r w:rsidR="00047F39" w:rsidRPr="008A384A">
        <w:rPr>
          <w:sz w:val="28"/>
          <w:szCs w:val="28"/>
        </w:rPr>
        <w:br/>
      </w:r>
      <w:r w:rsidR="00BE09DB" w:rsidRPr="008A384A">
        <w:rPr>
          <w:sz w:val="28"/>
          <w:szCs w:val="28"/>
        </w:rPr>
        <w:t>3</w:t>
      </w:r>
      <w:r w:rsidR="00AA7A33">
        <w:rPr>
          <w:sz w:val="28"/>
          <w:szCs w:val="28"/>
        </w:rPr>
        <w:t>8 643,2</w:t>
      </w:r>
      <w:r w:rsidR="00BE09DB" w:rsidRPr="008A384A">
        <w:rPr>
          <w:sz w:val="28"/>
          <w:szCs w:val="28"/>
        </w:rPr>
        <w:t xml:space="preserve">0 тыс. рублей, средства областного бюджета – </w:t>
      </w:r>
      <w:r w:rsidR="00BE09DB" w:rsidRPr="008A384A">
        <w:rPr>
          <w:color w:val="000000"/>
          <w:sz w:val="28"/>
          <w:szCs w:val="28"/>
        </w:rPr>
        <w:t>3</w:t>
      </w:r>
      <w:r w:rsidR="00BE09DB">
        <w:rPr>
          <w:color w:val="000000"/>
          <w:sz w:val="28"/>
          <w:szCs w:val="28"/>
        </w:rPr>
        <w:t> </w:t>
      </w:r>
      <w:r w:rsidR="00BE09DB" w:rsidRPr="008A384A">
        <w:rPr>
          <w:color w:val="000000"/>
          <w:sz w:val="28"/>
          <w:szCs w:val="28"/>
        </w:rPr>
        <w:t>42</w:t>
      </w:r>
      <w:r w:rsidR="00BE09DB">
        <w:rPr>
          <w:color w:val="000000"/>
          <w:sz w:val="28"/>
          <w:szCs w:val="28"/>
        </w:rPr>
        <w:t>4 284</w:t>
      </w:r>
      <w:r w:rsidR="00BE09DB" w:rsidRPr="008A384A">
        <w:rPr>
          <w:color w:val="000000"/>
          <w:sz w:val="28"/>
          <w:szCs w:val="28"/>
        </w:rPr>
        <w:t>,</w:t>
      </w:r>
      <w:r w:rsidR="00BE09DB">
        <w:rPr>
          <w:color w:val="000000"/>
          <w:sz w:val="28"/>
          <w:szCs w:val="28"/>
        </w:rPr>
        <w:t>10</w:t>
      </w:r>
      <w:r w:rsidR="00BE09DB" w:rsidRPr="008A384A">
        <w:rPr>
          <w:sz w:val="28"/>
          <w:szCs w:val="28"/>
        </w:rPr>
        <w:t> тыс. рублей</w:t>
      </w:r>
      <w:r w:rsidRPr="008A384A">
        <w:rPr>
          <w:spacing w:val="-3"/>
          <w:sz w:val="28"/>
          <w:szCs w:val="28"/>
        </w:rPr>
        <w:t>».</w:t>
      </w:r>
    </w:p>
    <w:p w:rsidR="00C400F6" w:rsidRDefault="00A45A2F" w:rsidP="00F84B34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58231F" w:rsidRPr="004036BB">
        <w:rPr>
          <w:spacing w:val="-3"/>
          <w:sz w:val="28"/>
          <w:szCs w:val="28"/>
        </w:rPr>
        <w:t xml:space="preserve">.2. Таблицу изложить в следующей редакции: </w:t>
      </w:r>
      <w:r w:rsidR="00C400F6">
        <w:rPr>
          <w:spacing w:val="-3"/>
          <w:sz w:val="28"/>
          <w:szCs w:val="28"/>
        </w:rPr>
        <w:br w:type="page"/>
      </w:r>
    </w:p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  <w:sectPr w:rsidR="00511AA0" w:rsidSect="00F84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851" w:bottom="1135" w:left="1701" w:header="709" w:footer="709" w:gutter="0"/>
          <w:cols w:space="708"/>
          <w:titlePg/>
          <w:docGrid w:linePitch="360"/>
        </w:sectPr>
      </w:pPr>
    </w:p>
    <w:p w:rsidR="00511AA0" w:rsidRPr="004036BB" w:rsidRDefault="005544DD" w:rsidP="000A6926">
      <w:pPr>
        <w:spacing w:after="480"/>
        <w:ind w:right="-740"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</w:t>
      </w:r>
      <w:r w:rsidR="00511AA0" w:rsidRPr="004036BB">
        <w:rPr>
          <w:spacing w:val="-2"/>
          <w:sz w:val="28"/>
          <w:szCs w:val="28"/>
        </w:rPr>
        <w:t>«Таблица</w:t>
      </w: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511AA0" w:rsidRPr="005544DD" w:rsidTr="006F38A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Основные направления финансирования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BA1CE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 xml:space="preserve">Объемы финансирования в 2020 </w:t>
            </w:r>
            <w:r w:rsidR="00BA1CE3" w:rsidRPr="006F38A4">
              <w:rPr>
                <w:sz w:val="23"/>
                <w:szCs w:val="23"/>
              </w:rPr>
              <w:t xml:space="preserve">– </w:t>
            </w:r>
            <w:r w:rsidRPr="006F38A4">
              <w:rPr>
                <w:sz w:val="23"/>
                <w:szCs w:val="23"/>
              </w:rPr>
              <w:t>2030 годах, тыс. рублей</w:t>
            </w:r>
          </w:p>
        </w:tc>
      </w:tr>
      <w:tr w:rsidR="00511AA0" w:rsidRPr="005544DD" w:rsidTr="006F38A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всего</w:t>
            </w:r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 том числе по годам</w:t>
            </w:r>
          </w:p>
        </w:tc>
      </w:tr>
      <w:tr w:rsidR="00511AA0" w:rsidRPr="005544DD" w:rsidTr="006F38A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2030 год</w:t>
            </w:r>
          </w:p>
        </w:tc>
      </w:tr>
      <w:tr w:rsidR="00AA7A33" w:rsidRPr="005544DD" w:rsidTr="00AA7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6F38A4" w:rsidRDefault="00AA7A33" w:rsidP="00B5069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Государственная программа</w:t>
            </w:r>
            <w:r w:rsidR="00B50696">
              <w:rPr>
                <w:sz w:val="23"/>
                <w:szCs w:val="23"/>
              </w:rPr>
              <w:t xml:space="preserve"> </w:t>
            </w:r>
            <w:r w:rsidRPr="006F38A4">
              <w:rPr>
                <w:sz w:val="23"/>
                <w:szCs w:val="23"/>
              </w:rPr>
              <w:t>–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3 462 927,30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266 365,70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433 960,20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372 438,40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349 423,10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286 777,50</w:t>
            </w:r>
          </w:p>
        </w:tc>
      </w:tr>
      <w:tr w:rsidR="00AA7A33" w:rsidRPr="005544DD" w:rsidTr="00AA7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6F38A4" w:rsidRDefault="00AA7A33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7A33" w:rsidRPr="005544DD" w:rsidTr="00AA7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6F38A4" w:rsidRDefault="00AA7A33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109 537,84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41 875,24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24 283,04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648,24</w:t>
            </w:r>
          </w:p>
        </w:tc>
      </w:tr>
      <w:tr w:rsidR="00AA7A33" w:rsidRPr="005544DD" w:rsidTr="00AA7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6F38A4" w:rsidRDefault="00AA7A33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3 353 389,46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254 775,70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265 767,08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313 185,20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Default="00AA7A33" w:rsidP="00AA7A3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392 084,96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348 155,36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348 774,86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3" w:rsidRPr="0074487F" w:rsidRDefault="00AA7A33" w:rsidP="001B3CB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4487F">
              <w:rPr>
                <w:color w:val="000000"/>
                <w:sz w:val="22"/>
                <w:szCs w:val="22"/>
              </w:rPr>
              <w:t>286 129,26».</w:t>
            </w:r>
          </w:p>
        </w:tc>
      </w:tr>
    </w:tbl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C400F6" w:rsidRDefault="00C400F6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511AA0" w:rsidRDefault="00511AA0">
      <w:pPr>
        <w:rPr>
          <w:spacing w:val="-3"/>
          <w:sz w:val="28"/>
          <w:szCs w:val="28"/>
        </w:rPr>
        <w:sectPr w:rsidR="00511AA0" w:rsidSect="00511AA0">
          <w:pgSz w:w="16838" w:h="11906" w:orient="landscape"/>
          <w:pgMar w:top="1701" w:right="1418" w:bottom="851" w:left="992" w:header="709" w:footer="709" w:gutter="0"/>
          <w:cols w:space="708"/>
          <w:titlePg/>
          <w:docGrid w:linePitch="360"/>
        </w:sectPr>
      </w:pPr>
    </w:p>
    <w:p w:rsidR="00A45A2F" w:rsidRPr="008D26C6" w:rsidRDefault="00A45A2F" w:rsidP="00A45A2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3. Внести изменения в с</w:t>
      </w:r>
      <w:r w:rsidRPr="008D26C6">
        <w:rPr>
          <w:spacing w:val="-3"/>
          <w:sz w:val="28"/>
          <w:szCs w:val="28"/>
        </w:rPr>
        <w:t>ведения о целевых показателях эффективности реализации Государственной программы (приложение № 1 к Государственной программе) согласно приложению № 1.</w:t>
      </w:r>
    </w:p>
    <w:p w:rsidR="0095617F" w:rsidRDefault="0095617F" w:rsidP="0095617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</w:t>
      </w:r>
      <w:r w:rsidRPr="008D26C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Внести в подпрограмму «Предупреждение заноса и распространения вируса африканской чумы свиней на территории Кировской области» (приложение № 3 к Государственной программе) </w:t>
      </w:r>
      <w:r w:rsidR="00B50696">
        <w:rPr>
          <w:spacing w:val="-3"/>
          <w:sz w:val="28"/>
          <w:szCs w:val="28"/>
        </w:rPr>
        <w:t xml:space="preserve">(далее – Подпрограмма) </w:t>
      </w:r>
      <w:r>
        <w:rPr>
          <w:spacing w:val="-3"/>
          <w:sz w:val="28"/>
          <w:szCs w:val="28"/>
        </w:rPr>
        <w:t>следующие изменения:</w:t>
      </w:r>
    </w:p>
    <w:p w:rsidR="0095617F" w:rsidRDefault="0095617F" w:rsidP="007E03E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4.1. В разделе «Ресурсное обеспечение Подпрограммы» паспорта Подпрограммы слова «</w:t>
      </w:r>
      <w:r w:rsidR="000506EE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 120 тыс. рублей» заменить словами «</w:t>
      </w:r>
      <w:r w:rsidR="005F63E3">
        <w:rPr>
          <w:spacing w:val="-3"/>
          <w:sz w:val="28"/>
          <w:szCs w:val="28"/>
        </w:rPr>
        <w:t>5</w:t>
      </w:r>
      <w:r w:rsidR="00BE09DB">
        <w:rPr>
          <w:spacing w:val="-3"/>
          <w:sz w:val="28"/>
          <w:szCs w:val="28"/>
        </w:rPr>
        <w:t> </w:t>
      </w:r>
      <w:r w:rsidR="005F63E3">
        <w:rPr>
          <w:spacing w:val="-3"/>
          <w:sz w:val="28"/>
          <w:szCs w:val="28"/>
        </w:rPr>
        <w:t>070</w:t>
      </w:r>
      <w:r w:rsidR="00BE09DB">
        <w:rPr>
          <w:spacing w:val="-3"/>
          <w:sz w:val="28"/>
          <w:szCs w:val="28"/>
        </w:rPr>
        <w:t>,50</w:t>
      </w:r>
      <w:r>
        <w:rPr>
          <w:spacing w:val="-3"/>
          <w:sz w:val="28"/>
          <w:szCs w:val="28"/>
        </w:rPr>
        <w:t> тыс. рублей».</w:t>
      </w:r>
    </w:p>
    <w:p w:rsidR="00311540" w:rsidRPr="00700BC9" w:rsidRDefault="0095617F" w:rsidP="00700BC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pacing w:val="-3"/>
          <w:sz w:val="28"/>
          <w:szCs w:val="28"/>
        </w:rPr>
      </w:pPr>
      <w:r w:rsidRPr="00700BC9">
        <w:rPr>
          <w:spacing w:val="-3"/>
          <w:sz w:val="28"/>
          <w:szCs w:val="28"/>
        </w:rPr>
        <w:t xml:space="preserve">4.2. </w:t>
      </w:r>
      <w:r w:rsidR="00311540" w:rsidRPr="00700BC9">
        <w:rPr>
          <w:spacing w:val="-3"/>
          <w:sz w:val="28"/>
          <w:szCs w:val="28"/>
        </w:rPr>
        <w:t xml:space="preserve">Пункт 3.1 раздела 3 </w:t>
      </w:r>
      <w:r w:rsidR="00700BC9" w:rsidRPr="00700BC9">
        <w:rPr>
          <w:bCs/>
          <w:sz w:val="28"/>
          <w:szCs w:val="28"/>
        </w:rPr>
        <w:t xml:space="preserve">«Обобщенная характеристика отдельных мероприятий, проектов Подпрограммы» </w:t>
      </w:r>
      <w:r w:rsidR="00311540" w:rsidRPr="00700BC9">
        <w:rPr>
          <w:spacing w:val="-3"/>
          <w:sz w:val="28"/>
          <w:szCs w:val="28"/>
        </w:rPr>
        <w:t>дополнить абзацами следующего содержания:</w:t>
      </w:r>
    </w:p>
    <w:p w:rsidR="00311540" w:rsidRPr="00700BC9" w:rsidRDefault="00311540" w:rsidP="00700BC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700BC9">
        <w:rPr>
          <w:spacing w:val="-3"/>
          <w:sz w:val="28"/>
          <w:szCs w:val="28"/>
        </w:rPr>
        <w:t>«проведение мероприятий по ликвидации очагов африканской чумы свиней;</w:t>
      </w:r>
    </w:p>
    <w:p w:rsidR="00311540" w:rsidRDefault="00311540" w:rsidP="007E03E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возмещение ущерба, понесенного собственниками животных и (или) продукции животного происхождения в результате изъятия животных и (или) продукции животного пр</w:t>
      </w:r>
      <w:r w:rsidR="00DD5F54">
        <w:rPr>
          <w:spacing w:val="-3"/>
          <w:sz w:val="28"/>
          <w:szCs w:val="28"/>
        </w:rPr>
        <w:t>оисхождения при ликвидации очагов африканской чумы свиней».</w:t>
      </w:r>
      <w:r>
        <w:rPr>
          <w:spacing w:val="-3"/>
          <w:sz w:val="28"/>
          <w:szCs w:val="28"/>
        </w:rPr>
        <w:t xml:space="preserve"> </w:t>
      </w:r>
    </w:p>
    <w:p w:rsidR="0095617F" w:rsidRDefault="00DD5F54" w:rsidP="007E03E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5617F">
        <w:rPr>
          <w:sz w:val="28"/>
          <w:szCs w:val="28"/>
        </w:rPr>
        <w:t xml:space="preserve">В абзаце втором раздела 4 «Ресурсное обеспечение Подпрограммы» слова </w:t>
      </w:r>
      <w:r w:rsidR="0095617F">
        <w:rPr>
          <w:spacing w:val="-3"/>
          <w:sz w:val="28"/>
          <w:szCs w:val="28"/>
        </w:rPr>
        <w:t>«2</w:t>
      </w:r>
      <w:r w:rsidR="00BE09DB">
        <w:rPr>
          <w:spacing w:val="-3"/>
          <w:sz w:val="28"/>
          <w:szCs w:val="28"/>
        </w:rPr>
        <w:t> </w:t>
      </w:r>
      <w:r w:rsidR="0095617F">
        <w:rPr>
          <w:spacing w:val="-3"/>
          <w:sz w:val="28"/>
          <w:szCs w:val="28"/>
        </w:rPr>
        <w:t>120</w:t>
      </w:r>
      <w:r w:rsidR="00BE09DB">
        <w:rPr>
          <w:spacing w:val="-3"/>
          <w:sz w:val="28"/>
          <w:szCs w:val="28"/>
        </w:rPr>
        <w:t xml:space="preserve"> </w:t>
      </w:r>
      <w:r w:rsidR="0095617F">
        <w:rPr>
          <w:spacing w:val="-3"/>
          <w:sz w:val="28"/>
          <w:szCs w:val="28"/>
        </w:rPr>
        <w:t>тыс. рублей» заменить словами «</w:t>
      </w:r>
      <w:r w:rsidR="005F63E3">
        <w:rPr>
          <w:spacing w:val="-3"/>
          <w:sz w:val="28"/>
          <w:szCs w:val="28"/>
        </w:rPr>
        <w:t>5</w:t>
      </w:r>
      <w:r w:rsidR="00BE09DB">
        <w:rPr>
          <w:spacing w:val="-3"/>
          <w:sz w:val="28"/>
          <w:szCs w:val="28"/>
        </w:rPr>
        <w:t> </w:t>
      </w:r>
      <w:r w:rsidR="005F63E3">
        <w:rPr>
          <w:spacing w:val="-3"/>
          <w:sz w:val="28"/>
          <w:szCs w:val="28"/>
        </w:rPr>
        <w:t>07</w:t>
      </w:r>
      <w:r w:rsidR="00BE09DB">
        <w:rPr>
          <w:spacing w:val="-3"/>
          <w:sz w:val="28"/>
          <w:szCs w:val="28"/>
        </w:rPr>
        <w:t>0,50 </w:t>
      </w:r>
      <w:r w:rsidR="0095617F">
        <w:rPr>
          <w:spacing w:val="-3"/>
          <w:sz w:val="28"/>
          <w:szCs w:val="28"/>
        </w:rPr>
        <w:t>тыс. рублей».</w:t>
      </w:r>
    </w:p>
    <w:p w:rsidR="007E03E9" w:rsidRDefault="00FD4406" w:rsidP="007E03E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5.</w:t>
      </w:r>
      <w:r w:rsidR="007E03E9" w:rsidRPr="00681B69">
        <w:rPr>
          <w:spacing w:val="-3"/>
          <w:sz w:val="28"/>
          <w:szCs w:val="28"/>
        </w:rPr>
        <w:t xml:space="preserve"> </w:t>
      </w:r>
      <w:r w:rsidR="007E03E9">
        <w:rPr>
          <w:spacing w:val="-3"/>
          <w:sz w:val="28"/>
          <w:szCs w:val="28"/>
        </w:rPr>
        <w:t>Внести изменения в Р</w:t>
      </w:r>
      <w:r w:rsidR="007E03E9" w:rsidRPr="008D26C6">
        <w:rPr>
          <w:spacing w:val="-3"/>
          <w:sz w:val="28"/>
          <w:szCs w:val="28"/>
        </w:rPr>
        <w:t>есурсное обеспечение Государственной</w:t>
      </w:r>
      <w:r w:rsidR="007E03E9">
        <w:rPr>
          <w:spacing w:val="-3"/>
          <w:sz w:val="28"/>
          <w:szCs w:val="28"/>
        </w:rPr>
        <w:t xml:space="preserve"> программы (приложение № 4 к </w:t>
      </w:r>
      <w:r w:rsidR="007E03E9" w:rsidRPr="00174C0F">
        <w:rPr>
          <w:spacing w:val="-3"/>
          <w:sz w:val="28"/>
          <w:szCs w:val="28"/>
        </w:rPr>
        <w:t xml:space="preserve">Государственной программе) </w:t>
      </w:r>
      <w:r w:rsidR="007E03E9" w:rsidRPr="008D26C6">
        <w:rPr>
          <w:spacing w:val="-3"/>
          <w:sz w:val="28"/>
          <w:szCs w:val="28"/>
        </w:rPr>
        <w:t xml:space="preserve">согласно </w:t>
      </w:r>
      <w:r w:rsidR="007E03E9">
        <w:rPr>
          <w:spacing w:val="-3"/>
          <w:sz w:val="28"/>
          <w:szCs w:val="28"/>
        </w:rPr>
        <w:t>приложению № 2</w:t>
      </w:r>
      <w:r w:rsidR="007E03E9" w:rsidRPr="008E542B">
        <w:rPr>
          <w:spacing w:val="-3"/>
          <w:sz w:val="28"/>
          <w:szCs w:val="28"/>
        </w:rPr>
        <w:t>.</w:t>
      </w:r>
    </w:p>
    <w:p w:rsidR="00C44661" w:rsidRPr="009941A2" w:rsidRDefault="00AC1064" w:rsidP="00C0133D">
      <w:pPr>
        <w:spacing w:before="600"/>
        <w:ind w:right="-6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C400F6">
          <w:pgSz w:w="11906" w:h="16838"/>
          <w:pgMar w:top="1418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A45A2F" w:rsidRPr="009941A2" w:rsidTr="00A45A2F">
        <w:tc>
          <w:tcPr>
            <w:tcW w:w="10188" w:type="dxa"/>
            <w:shd w:val="clear" w:color="auto" w:fill="auto"/>
          </w:tcPr>
          <w:p w:rsidR="00A45A2F" w:rsidRPr="009941A2" w:rsidRDefault="00A45A2F" w:rsidP="00A45A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A45A2F" w:rsidRPr="009941A2" w:rsidRDefault="00A45A2F" w:rsidP="00A45A2F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1</w:t>
            </w:r>
          </w:p>
          <w:p w:rsidR="00A45A2F" w:rsidRPr="009941A2" w:rsidRDefault="00A45A2F" w:rsidP="00A45A2F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A45A2F" w:rsidRPr="009941A2" w:rsidRDefault="00A45A2F" w:rsidP="00A45A2F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A45A2F" w:rsidRPr="009941A2" w:rsidRDefault="00A45A2F" w:rsidP="00A45A2F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A45A2F" w:rsidRPr="009941A2" w:rsidRDefault="00A45A2F" w:rsidP="00A45A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A45A2F" w:rsidRPr="00BC4932" w:rsidRDefault="00A45A2F" w:rsidP="00A45A2F">
      <w:pPr>
        <w:spacing w:before="720"/>
        <w:ind w:right="-172"/>
        <w:jc w:val="center"/>
        <w:rPr>
          <w:rFonts w:eastAsia="Calibri"/>
          <w:b/>
          <w:bCs/>
          <w:sz w:val="28"/>
          <w:szCs w:val="28"/>
        </w:rPr>
      </w:pPr>
      <w:r w:rsidRPr="00BC4932">
        <w:rPr>
          <w:rFonts w:eastAsia="Calibri"/>
          <w:b/>
          <w:bCs/>
          <w:sz w:val="28"/>
          <w:szCs w:val="28"/>
        </w:rPr>
        <w:t xml:space="preserve">ИЗМЕНЕНИЯ </w:t>
      </w:r>
    </w:p>
    <w:p w:rsidR="00A45A2F" w:rsidRDefault="00A45A2F" w:rsidP="00A45A2F">
      <w:pPr>
        <w:spacing w:after="480"/>
        <w:ind w:right="-172"/>
        <w:jc w:val="center"/>
        <w:rPr>
          <w:b/>
          <w:sz w:val="28"/>
          <w:szCs w:val="28"/>
        </w:rPr>
      </w:pPr>
      <w:r w:rsidRPr="00BC4932">
        <w:rPr>
          <w:b/>
          <w:sz w:val="28"/>
          <w:szCs w:val="28"/>
        </w:rPr>
        <w:t>в сведения</w:t>
      </w:r>
      <w:r w:rsidR="006C2552">
        <w:rPr>
          <w:b/>
          <w:sz w:val="28"/>
          <w:szCs w:val="28"/>
        </w:rPr>
        <w:t>х</w:t>
      </w:r>
      <w:r w:rsidRPr="00BC4932">
        <w:rPr>
          <w:b/>
          <w:sz w:val="28"/>
          <w:szCs w:val="28"/>
        </w:rPr>
        <w:t xml:space="preserve"> о целевых показателях эффективности реализации Государственной программы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992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992"/>
      </w:tblGrid>
      <w:tr w:rsidR="00A45A2F" w:rsidRPr="00E02EAF" w:rsidTr="00A45A2F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:rsidR="00A45A2F" w:rsidRPr="00E02EAF" w:rsidRDefault="00A45A2F" w:rsidP="00A45A2F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№</w:t>
            </w:r>
          </w:p>
          <w:p w:rsidR="00A45A2F" w:rsidRPr="00E02EAF" w:rsidRDefault="00A45A2F" w:rsidP="00A45A2F">
            <w:pPr>
              <w:jc w:val="center"/>
              <w:rPr>
                <w:sz w:val="22"/>
                <w:szCs w:val="22"/>
                <w:lang w:val="en-US"/>
              </w:rPr>
            </w:pPr>
            <w:r w:rsidRPr="00E02EAF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5A2F" w:rsidRPr="00E02EAF" w:rsidRDefault="00A45A2F" w:rsidP="00A45A2F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5A2F" w:rsidRPr="00E02EAF" w:rsidRDefault="00A45A2F" w:rsidP="00A45A2F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Едини-ца измере-ния</w:t>
            </w:r>
          </w:p>
        </w:tc>
        <w:tc>
          <w:tcPr>
            <w:tcW w:w="11198" w:type="dxa"/>
            <w:gridSpan w:val="13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Значение показателя </w:t>
            </w:r>
          </w:p>
        </w:tc>
      </w:tr>
      <w:tr w:rsidR="00A45A2F" w:rsidRPr="00E02EAF" w:rsidTr="00A45A2F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2018 год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(базо</w:t>
            </w:r>
            <w:r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вый)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2019 год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(оцен</w:t>
            </w:r>
            <w:bookmarkStart w:id="0" w:name="_GoBack"/>
            <w:bookmarkEnd w:id="0"/>
            <w:r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ка)</w:t>
            </w:r>
          </w:p>
        </w:tc>
        <w:tc>
          <w:tcPr>
            <w:tcW w:w="850" w:type="dxa"/>
            <w:shd w:val="clear" w:color="auto" w:fill="auto"/>
          </w:tcPr>
          <w:p w:rsidR="00A45A2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A45A2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2021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A45A2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2022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A45A2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2023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A45A2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2024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2025 год</w:t>
            </w:r>
          </w:p>
        </w:tc>
        <w:tc>
          <w:tcPr>
            <w:tcW w:w="850" w:type="dxa"/>
          </w:tcPr>
          <w:p w:rsidR="00A45A2F" w:rsidRPr="00E02EAF" w:rsidRDefault="00A45A2F" w:rsidP="00A45A2F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2026 год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2027 год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2028 год</w:t>
            </w:r>
          </w:p>
        </w:tc>
        <w:tc>
          <w:tcPr>
            <w:tcW w:w="850" w:type="dxa"/>
          </w:tcPr>
          <w:p w:rsidR="00A45A2F" w:rsidRPr="00E02EAF" w:rsidRDefault="00A45A2F" w:rsidP="00A45A2F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2029 год</w:t>
            </w:r>
          </w:p>
        </w:tc>
        <w:tc>
          <w:tcPr>
            <w:tcW w:w="992" w:type="dxa"/>
          </w:tcPr>
          <w:p w:rsidR="00A45A2F" w:rsidRPr="00E02EAF" w:rsidRDefault="00A45A2F" w:rsidP="00A45A2F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2030 год</w:t>
            </w: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45A2F" w:rsidRDefault="00A45A2F" w:rsidP="00A45A2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45A2F" w:rsidRDefault="00A45A2F" w:rsidP="00A45A2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45A2F" w:rsidRDefault="00A45A2F" w:rsidP="00A45A2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45A2F" w:rsidRDefault="00A45A2F" w:rsidP="00A45A2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45A2F" w:rsidRDefault="00A45A2F" w:rsidP="00A45A2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45A2F" w:rsidRDefault="00A45A2F" w:rsidP="00A45A2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</w:tr>
      <w:tr w:rsidR="00BC4932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BC4932" w:rsidRPr="00E02EAF" w:rsidRDefault="00BC4932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C4932" w:rsidRPr="00E02EAF" w:rsidRDefault="00BC4932" w:rsidP="00A45A2F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992" w:type="dxa"/>
            <w:shd w:val="clear" w:color="auto" w:fill="auto"/>
          </w:tcPr>
          <w:p w:rsidR="00BC4932" w:rsidRPr="00E02EAF" w:rsidRDefault="00BC4932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тыс. единиц</w:t>
            </w:r>
          </w:p>
        </w:tc>
        <w:tc>
          <w:tcPr>
            <w:tcW w:w="851" w:type="dxa"/>
            <w:shd w:val="clear" w:color="auto" w:fill="auto"/>
          </w:tcPr>
          <w:p w:rsidR="00BC4932" w:rsidRPr="00700BC9" w:rsidRDefault="00BC4932" w:rsidP="00B506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0BC9">
              <w:rPr>
                <w:sz w:val="22"/>
                <w:szCs w:val="22"/>
              </w:rPr>
              <w:t>3 028,0</w:t>
            </w:r>
          </w:p>
        </w:tc>
        <w:tc>
          <w:tcPr>
            <w:tcW w:w="850" w:type="dxa"/>
            <w:shd w:val="clear" w:color="auto" w:fill="auto"/>
          </w:tcPr>
          <w:p w:rsidR="00BC4932" w:rsidRPr="00700BC9" w:rsidRDefault="00BC4932" w:rsidP="00B506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0BC9">
              <w:rPr>
                <w:sz w:val="22"/>
                <w:szCs w:val="22"/>
              </w:rPr>
              <w:t>2 870,0</w:t>
            </w:r>
          </w:p>
        </w:tc>
        <w:tc>
          <w:tcPr>
            <w:tcW w:w="850" w:type="dxa"/>
            <w:shd w:val="clear" w:color="auto" w:fill="auto"/>
          </w:tcPr>
          <w:p w:rsidR="00BC4932" w:rsidRPr="00700BC9" w:rsidRDefault="00BC4932" w:rsidP="00B506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0BC9">
              <w:rPr>
                <w:sz w:val="22"/>
                <w:szCs w:val="22"/>
              </w:rPr>
              <w:t>2 820,0</w:t>
            </w:r>
          </w:p>
        </w:tc>
        <w:tc>
          <w:tcPr>
            <w:tcW w:w="851" w:type="dxa"/>
            <w:shd w:val="clear" w:color="auto" w:fill="auto"/>
          </w:tcPr>
          <w:p w:rsidR="00BC4932" w:rsidRPr="00700BC9" w:rsidRDefault="00BC4932" w:rsidP="00B506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700BC9">
              <w:rPr>
                <w:sz w:val="22"/>
                <w:szCs w:val="22"/>
              </w:rPr>
              <w:t>2 965,9</w:t>
            </w:r>
          </w:p>
        </w:tc>
        <w:tc>
          <w:tcPr>
            <w:tcW w:w="850" w:type="dxa"/>
            <w:shd w:val="clear" w:color="auto" w:fill="auto"/>
          </w:tcPr>
          <w:p w:rsidR="00BC4932" w:rsidRPr="00700BC9" w:rsidRDefault="00BC4932" w:rsidP="00B5069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00BC9">
              <w:rPr>
                <w:sz w:val="22"/>
                <w:szCs w:val="22"/>
              </w:rPr>
              <w:t>2 984,5</w:t>
            </w:r>
          </w:p>
        </w:tc>
        <w:tc>
          <w:tcPr>
            <w:tcW w:w="851" w:type="dxa"/>
            <w:shd w:val="clear" w:color="auto" w:fill="auto"/>
          </w:tcPr>
          <w:p w:rsidR="00BC4932" w:rsidRPr="00700BC9" w:rsidRDefault="00BC4932" w:rsidP="00B50696">
            <w:pPr>
              <w:pStyle w:val="ConsPlusNormal"/>
              <w:ind w:left="-57" w:right="-57"/>
              <w:jc w:val="center"/>
              <w:rPr>
                <w:sz w:val="22"/>
              </w:rPr>
            </w:pPr>
            <w:r w:rsidRPr="00700BC9">
              <w:rPr>
                <w:sz w:val="22"/>
              </w:rPr>
              <w:t>3 080,6</w:t>
            </w:r>
          </w:p>
        </w:tc>
        <w:tc>
          <w:tcPr>
            <w:tcW w:w="850" w:type="dxa"/>
            <w:shd w:val="clear" w:color="auto" w:fill="auto"/>
          </w:tcPr>
          <w:p w:rsidR="00BC4932" w:rsidRPr="00700BC9" w:rsidRDefault="00BC4932" w:rsidP="00B50696">
            <w:pPr>
              <w:pStyle w:val="ConsPlusNormal"/>
              <w:ind w:left="-57" w:right="-57"/>
              <w:jc w:val="center"/>
              <w:rPr>
                <w:sz w:val="22"/>
              </w:rPr>
            </w:pPr>
            <w:r w:rsidRPr="00700BC9">
              <w:rPr>
                <w:sz w:val="22"/>
              </w:rPr>
              <w:t>3 088,9</w:t>
            </w:r>
          </w:p>
        </w:tc>
        <w:tc>
          <w:tcPr>
            <w:tcW w:w="851" w:type="dxa"/>
          </w:tcPr>
          <w:p w:rsidR="00BC4932" w:rsidRPr="00700BC9" w:rsidRDefault="00BC4932" w:rsidP="00B50696">
            <w:pPr>
              <w:ind w:left="-57" w:right="-57"/>
              <w:jc w:val="center"/>
            </w:pPr>
            <w:r w:rsidRPr="00700BC9">
              <w:rPr>
                <w:sz w:val="22"/>
              </w:rPr>
              <w:t>3 088,9</w:t>
            </w:r>
          </w:p>
        </w:tc>
        <w:tc>
          <w:tcPr>
            <w:tcW w:w="850" w:type="dxa"/>
          </w:tcPr>
          <w:p w:rsidR="00BC4932" w:rsidRPr="00700BC9" w:rsidRDefault="00BC4932" w:rsidP="00B50696">
            <w:pPr>
              <w:ind w:left="-57" w:right="-57"/>
              <w:jc w:val="center"/>
            </w:pPr>
            <w:r w:rsidRPr="00700BC9">
              <w:rPr>
                <w:sz w:val="22"/>
              </w:rPr>
              <w:t>3 088,9</w:t>
            </w:r>
          </w:p>
        </w:tc>
        <w:tc>
          <w:tcPr>
            <w:tcW w:w="851" w:type="dxa"/>
          </w:tcPr>
          <w:p w:rsidR="00BC4932" w:rsidRPr="00700BC9" w:rsidRDefault="00BC4932" w:rsidP="00B50696">
            <w:pPr>
              <w:ind w:left="-57" w:right="-57"/>
              <w:jc w:val="center"/>
            </w:pPr>
            <w:r w:rsidRPr="00700BC9">
              <w:rPr>
                <w:sz w:val="22"/>
              </w:rPr>
              <w:t>3 088,9</w:t>
            </w:r>
          </w:p>
        </w:tc>
        <w:tc>
          <w:tcPr>
            <w:tcW w:w="851" w:type="dxa"/>
          </w:tcPr>
          <w:p w:rsidR="00BC4932" w:rsidRPr="00700BC9" w:rsidRDefault="00BC4932" w:rsidP="00B50696">
            <w:pPr>
              <w:ind w:left="-57" w:right="-57"/>
              <w:jc w:val="center"/>
            </w:pPr>
            <w:r w:rsidRPr="00700BC9">
              <w:rPr>
                <w:sz w:val="22"/>
              </w:rPr>
              <w:t>3 088,9</w:t>
            </w:r>
          </w:p>
        </w:tc>
        <w:tc>
          <w:tcPr>
            <w:tcW w:w="850" w:type="dxa"/>
          </w:tcPr>
          <w:p w:rsidR="00BC4932" w:rsidRPr="00700BC9" w:rsidRDefault="00BC4932" w:rsidP="00B50696">
            <w:pPr>
              <w:ind w:left="-57" w:right="-57"/>
              <w:jc w:val="center"/>
            </w:pPr>
            <w:r w:rsidRPr="00700BC9">
              <w:rPr>
                <w:sz w:val="22"/>
              </w:rPr>
              <w:t>3 088,9</w:t>
            </w:r>
          </w:p>
        </w:tc>
        <w:tc>
          <w:tcPr>
            <w:tcW w:w="992" w:type="dxa"/>
          </w:tcPr>
          <w:p w:rsidR="00BC4932" w:rsidRPr="00700BC9" w:rsidRDefault="00BC4932" w:rsidP="00B50696">
            <w:pPr>
              <w:ind w:left="-57" w:right="-57"/>
              <w:jc w:val="center"/>
            </w:pPr>
            <w:r w:rsidRPr="00700BC9">
              <w:rPr>
                <w:sz w:val="22"/>
              </w:rPr>
              <w:t>3 088,9</w:t>
            </w: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992" w:type="dxa"/>
            <w:shd w:val="clear" w:color="auto" w:fill="auto"/>
          </w:tcPr>
          <w:p w:rsidR="00A45A2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единиц на 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419D">
              <w:rPr>
                <w:spacing w:val="-3"/>
                <w:sz w:val="22"/>
                <w:szCs w:val="22"/>
              </w:rPr>
              <w:t>100 тыс.</w:t>
            </w:r>
            <w:r w:rsidRPr="00E02EAF">
              <w:rPr>
                <w:sz w:val="22"/>
                <w:szCs w:val="22"/>
              </w:rPr>
              <w:t xml:space="preserve"> человек 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45A2F" w:rsidRDefault="00A45A2F" w:rsidP="00A45A2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45A2F" w:rsidRDefault="00A45A2F" w:rsidP="00A45A2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45A2F" w:rsidRDefault="00A45A2F" w:rsidP="00A45A2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45A2F" w:rsidRDefault="00A45A2F" w:rsidP="00A45A2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45A2F" w:rsidRDefault="00A45A2F" w:rsidP="00A45A2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45A2F" w:rsidRDefault="00A45A2F" w:rsidP="00A45A2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9A1DDD" w:rsidRDefault="00A45A2F" w:rsidP="00A45A2F">
            <w:pPr>
              <w:autoSpaceDE w:val="0"/>
              <w:autoSpaceDN w:val="0"/>
              <w:adjustRightInd w:val="0"/>
              <w:ind w:right="-85"/>
              <w:jc w:val="both"/>
              <w:rPr>
                <w:spacing w:val="-3"/>
                <w:sz w:val="22"/>
                <w:szCs w:val="22"/>
              </w:rPr>
            </w:pPr>
            <w:r w:rsidRPr="009A1DDD">
              <w:rPr>
                <w:spacing w:val="-3"/>
                <w:sz w:val="22"/>
                <w:szCs w:val="22"/>
              </w:rPr>
              <w:t xml:space="preserve">доля скотомогильников, </w:t>
            </w:r>
          </w:p>
          <w:p w:rsidR="00A45A2F" w:rsidRPr="00E02EAF" w:rsidRDefault="00A45A2F" w:rsidP="00A45A2F">
            <w:pPr>
              <w:autoSpaceDE w:val="0"/>
              <w:autoSpaceDN w:val="0"/>
              <w:adjustRightInd w:val="0"/>
              <w:ind w:right="-85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не </w:t>
            </w:r>
            <w:r w:rsidRPr="009A1DDD">
              <w:rPr>
                <w:spacing w:val="-3"/>
                <w:sz w:val="22"/>
                <w:szCs w:val="22"/>
              </w:rPr>
              <w:t>отвечающих требованиям ветеринарно-санитарных правил, в их общем количестве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4657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024657" w:rsidRPr="00E02EAF" w:rsidRDefault="00024657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24657" w:rsidRPr="00E02EAF" w:rsidRDefault="00024657" w:rsidP="00A45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992" w:type="dxa"/>
            <w:shd w:val="clear" w:color="auto" w:fill="auto"/>
          </w:tcPr>
          <w:p w:rsidR="00024657" w:rsidRPr="00E02EAF" w:rsidRDefault="00024657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24657" w:rsidRPr="00E02EAF" w:rsidRDefault="00024657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24657" w:rsidRPr="00E02EAF" w:rsidRDefault="00024657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24657" w:rsidRPr="00024657" w:rsidRDefault="00024657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24657" w:rsidRPr="00024657" w:rsidRDefault="00024657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024657" w:rsidRPr="00024657" w:rsidRDefault="00024657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0,63</w:t>
            </w:r>
          </w:p>
        </w:tc>
        <w:tc>
          <w:tcPr>
            <w:tcW w:w="851" w:type="dxa"/>
            <w:shd w:val="clear" w:color="auto" w:fill="auto"/>
          </w:tcPr>
          <w:p w:rsidR="00024657" w:rsidRPr="00024657" w:rsidRDefault="00024657" w:rsidP="00024657">
            <w:pPr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024657" w:rsidRPr="00024657" w:rsidRDefault="00024657" w:rsidP="00024657">
            <w:pPr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0,16</w:t>
            </w:r>
          </w:p>
        </w:tc>
        <w:tc>
          <w:tcPr>
            <w:tcW w:w="851" w:type="dxa"/>
          </w:tcPr>
          <w:p w:rsidR="00024657" w:rsidRPr="00024657" w:rsidRDefault="00024657" w:rsidP="00024657">
            <w:pPr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0,16</w:t>
            </w:r>
          </w:p>
        </w:tc>
        <w:tc>
          <w:tcPr>
            <w:tcW w:w="850" w:type="dxa"/>
          </w:tcPr>
          <w:p w:rsidR="00024657" w:rsidRPr="00024657" w:rsidRDefault="00024657" w:rsidP="00024657">
            <w:pPr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0,16</w:t>
            </w:r>
          </w:p>
        </w:tc>
        <w:tc>
          <w:tcPr>
            <w:tcW w:w="851" w:type="dxa"/>
          </w:tcPr>
          <w:p w:rsidR="00024657" w:rsidRPr="00024657" w:rsidRDefault="00024657" w:rsidP="00024657">
            <w:pPr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0,16</w:t>
            </w:r>
          </w:p>
        </w:tc>
        <w:tc>
          <w:tcPr>
            <w:tcW w:w="851" w:type="dxa"/>
          </w:tcPr>
          <w:p w:rsidR="00024657" w:rsidRPr="00024657" w:rsidRDefault="00024657" w:rsidP="00024657">
            <w:pPr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0,16</w:t>
            </w:r>
          </w:p>
        </w:tc>
        <w:tc>
          <w:tcPr>
            <w:tcW w:w="850" w:type="dxa"/>
          </w:tcPr>
          <w:p w:rsidR="00024657" w:rsidRPr="00024657" w:rsidRDefault="00024657" w:rsidP="00024657">
            <w:pPr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0,16</w:t>
            </w:r>
          </w:p>
        </w:tc>
        <w:tc>
          <w:tcPr>
            <w:tcW w:w="992" w:type="dxa"/>
          </w:tcPr>
          <w:p w:rsidR="00024657" w:rsidRPr="00024657" w:rsidRDefault="00024657" w:rsidP="00024657">
            <w:pPr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0,16</w:t>
            </w: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«Р</w:t>
            </w:r>
            <w:r w:rsidRPr="00E02EAF">
              <w:rPr>
                <w:i/>
                <w:spacing w:val="-3"/>
                <w:sz w:val="22"/>
                <w:szCs w:val="22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A45A2F" w:rsidRPr="00ED14F6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14F6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A45A2F" w:rsidRPr="00ED14F6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4657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A45A2F" w:rsidRPr="00ED14F6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14F6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5A2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A45A2F" w:rsidRPr="00E02EAF" w:rsidRDefault="00A45A2F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992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45A2F" w:rsidRPr="00E02EAF" w:rsidRDefault="0095670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2465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A45A2F" w:rsidRPr="00E02EAF" w:rsidRDefault="00A45A2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F197C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FF197C" w:rsidRPr="00E02EAF" w:rsidRDefault="00FF197C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197C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FF197C" w:rsidRPr="00E02EAF" w:rsidRDefault="00FF197C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Цель «Обеспечение эпизоотического благополучия по африканской чуме свиней на территории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197C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FF197C" w:rsidRPr="00E02EAF" w:rsidRDefault="00FF197C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Задача «Обеспечение защиты территории Кировской области от заноса и распространения африканской чумы свиней»</w:t>
            </w:r>
          </w:p>
        </w:tc>
        <w:tc>
          <w:tcPr>
            <w:tcW w:w="992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24657" w:rsidRPr="00E02EAF" w:rsidTr="00A45A2F">
        <w:trPr>
          <w:cantSplit/>
        </w:trPr>
        <w:tc>
          <w:tcPr>
            <w:tcW w:w="568" w:type="dxa"/>
            <w:shd w:val="clear" w:color="auto" w:fill="auto"/>
          </w:tcPr>
          <w:p w:rsidR="00024657" w:rsidRPr="00E02EAF" w:rsidRDefault="00024657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случаев заболевания африканской чумой свиней среди домашних свиней на свиноводческих </w:t>
            </w:r>
            <w:r w:rsidRPr="00700BC9">
              <w:rPr>
                <w:sz w:val="22"/>
                <w:szCs w:val="22"/>
              </w:rPr>
              <w:t>предприятиях, имеющих I</w:t>
            </w:r>
            <w:r w:rsidR="00B50696" w:rsidRPr="00700BC9">
              <w:rPr>
                <w:sz w:val="22"/>
                <w:szCs w:val="22"/>
                <w:lang w:val="en-US"/>
              </w:rPr>
              <w:t>I</w:t>
            </w:r>
            <w:r w:rsidRPr="00700BC9">
              <w:rPr>
                <w:sz w:val="22"/>
                <w:szCs w:val="22"/>
              </w:rPr>
              <w:t>I  – IV</w:t>
            </w:r>
            <w:r>
              <w:rPr>
                <w:sz w:val="22"/>
                <w:szCs w:val="22"/>
              </w:rPr>
              <w:t xml:space="preserve"> уровень компартмента</w:t>
            </w:r>
          </w:p>
        </w:tc>
        <w:tc>
          <w:tcPr>
            <w:tcW w:w="992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24657" w:rsidRDefault="00024657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F197C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FF197C" w:rsidRPr="00E02EAF" w:rsidRDefault="00FF197C" w:rsidP="00FF197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«Проведение противоэпизоотиче</w:t>
            </w:r>
            <w:r w:rsidR="00B50696" w:rsidRPr="00B506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ских мероприятий»</w:t>
            </w:r>
          </w:p>
        </w:tc>
        <w:tc>
          <w:tcPr>
            <w:tcW w:w="992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197C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FF197C" w:rsidRPr="00E02EAF" w:rsidRDefault="00FF197C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выполнения плана мониторинговых исследований проб биологического и патологического материала от домашних свиней и диких кабанов на африканскую чуму свиней</w:t>
            </w:r>
          </w:p>
        </w:tc>
        <w:tc>
          <w:tcPr>
            <w:tcW w:w="992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197C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FF197C" w:rsidRPr="00E02EAF" w:rsidRDefault="00FF197C" w:rsidP="00FF197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241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«Проведение организационных мероприятий по предупреждению заноса и распространения африканской чумы свиней»</w:t>
            </w:r>
          </w:p>
        </w:tc>
        <w:tc>
          <w:tcPr>
            <w:tcW w:w="992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F197C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FF197C" w:rsidRPr="00E02EAF" w:rsidRDefault="00FF197C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свиней в общем поголовье сельскохозяйственных животных, содержащихся в личных подсобных хозяйствах граждан</w:t>
            </w:r>
          </w:p>
        </w:tc>
        <w:tc>
          <w:tcPr>
            <w:tcW w:w="992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851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851" w:type="dxa"/>
            <w:shd w:val="clear" w:color="auto" w:fill="auto"/>
          </w:tcPr>
          <w:p w:rsidR="00FF197C" w:rsidRDefault="00FF197C" w:rsidP="006C0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0E0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6C0E0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F197C" w:rsidRDefault="00FF197C" w:rsidP="006C0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6C0E0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F197C" w:rsidRDefault="00FF197C" w:rsidP="006C0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6C0E0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FF197C" w:rsidRDefault="006C0E0F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1" w:type="dxa"/>
          </w:tcPr>
          <w:p w:rsidR="00FF197C" w:rsidRDefault="006C0E0F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F197C" w:rsidRDefault="00FF197C" w:rsidP="006C0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6C0E0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F197C" w:rsidRDefault="00FF197C" w:rsidP="006C0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6C0E0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F197C" w:rsidRDefault="00FF197C" w:rsidP="00024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shd w:val="clear" w:color="auto" w:fill="auto"/>
          </w:tcPr>
          <w:p w:rsidR="00BE09DB" w:rsidRPr="00E02EAF" w:rsidRDefault="00BE09DB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E09DB" w:rsidRDefault="00BE09DB" w:rsidP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«Осуществление деятельности по обращению с животными без владельцев»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BE09DB" w:rsidRPr="00E02EAF" w:rsidRDefault="00BE09DB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голов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BE09DB" w:rsidRPr="00E02EAF" w:rsidRDefault="00BE09DB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государственных приютов для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E09DB" w:rsidRDefault="00BE09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Отдельное мероприятие «</w:t>
            </w:r>
            <w:r w:rsidRPr="001B7F5B">
              <w:rPr>
                <w:sz w:val="22"/>
              </w:rPr>
              <w:t>Обеспечение выпуска безопасных в ветеринарном отношении продуктов животноводства</w:t>
            </w:r>
            <w:r>
              <w:rPr>
                <w:sz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0" w:type="dxa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850" w:type="dxa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992" w:type="dxa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  <w:r w:rsidRPr="001B7F5B">
              <w:rPr>
                <w:sz w:val="22"/>
              </w:rPr>
              <w:t>количество исследований проб продукции животного происхождения на остатки запрещенных и вредных веществ в рамках государственного ветеринарного мониторинга</w:t>
            </w:r>
          </w:p>
        </w:tc>
        <w:tc>
          <w:tcPr>
            <w:tcW w:w="992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2 200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2 280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3 720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FF197C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5 7</w:t>
            </w:r>
            <w:r>
              <w:rPr>
                <w:sz w:val="22"/>
              </w:rPr>
              <w:t>2</w:t>
            </w:r>
            <w:r w:rsidRPr="001B7F5B"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E09DB" w:rsidRPr="00505CDC" w:rsidRDefault="00BE09DB" w:rsidP="00FF197C">
            <w:pPr>
              <w:pStyle w:val="ConsPlusNormal"/>
              <w:jc w:val="center"/>
              <w:rPr>
                <w:sz w:val="22"/>
              </w:rPr>
            </w:pPr>
            <w:r w:rsidRPr="00505CDC">
              <w:rPr>
                <w:sz w:val="22"/>
              </w:rPr>
              <w:t>5 7</w:t>
            </w:r>
            <w:r>
              <w:rPr>
                <w:sz w:val="22"/>
              </w:rPr>
              <w:t>2</w:t>
            </w:r>
            <w:r w:rsidRPr="00505CDC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E09DB" w:rsidRPr="00505CDC" w:rsidRDefault="00BE09DB" w:rsidP="00FF197C">
            <w:pPr>
              <w:jc w:val="center"/>
            </w:pPr>
            <w:r w:rsidRPr="00505CDC">
              <w:rPr>
                <w:sz w:val="22"/>
              </w:rPr>
              <w:t>5 7</w:t>
            </w:r>
            <w:r>
              <w:rPr>
                <w:sz w:val="22"/>
              </w:rPr>
              <w:t>2</w:t>
            </w:r>
            <w:r w:rsidRPr="00505CDC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E09DB" w:rsidRPr="00505CDC" w:rsidRDefault="00BE09DB" w:rsidP="00FF197C">
            <w:pPr>
              <w:jc w:val="center"/>
            </w:pPr>
            <w:r w:rsidRPr="00505CDC">
              <w:rPr>
                <w:sz w:val="22"/>
              </w:rPr>
              <w:t>5 7</w:t>
            </w:r>
            <w:r>
              <w:rPr>
                <w:sz w:val="22"/>
              </w:rPr>
              <w:t>2</w:t>
            </w:r>
            <w:r w:rsidRPr="00505CDC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E09DB" w:rsidRPr="00505CDC" w:rsidRDefault="00BE09DB" w:rsidP="003502F5">
            <w:pPr>
              <w:jc w:val="center"/>
            </w:pPr>
            <w:r>
              <w:rPr>
                <w:sz w:val="22"/>
              </w:rPr>
              <w:t>5 72</w:t>
            </w:r>
            <w:r w:rsidRPr="00505CDC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E09DB" w:rsidRPr="00505CDC" w:rsidRDefault="00BE09DB" w:rsidP="00FF197C">
            <w:pPr>
              <w:jc w:val="center"/>
            </w:pPr>
            <w:r w:rsidRPr="00505CDC">
              <w:rPr>
                <w:sz w:val="22"/>
              </w:rPr>
              <w:t>5 7</w:t>
            </w:r>
            <w:r>
              <w:rPr>
                <w:sz w:val="22"/>
              </w:rPr>
              <w:t>2</w:t>
            </w:r>
            <w:r w:rsidRPr="00505CDC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E09DB" w:rsidRPr="00505CDC" w:rsidRDefault="00BE09DB" w:rsidP="00FF197C">
            <w:pPr>
              <w:jc w:val="center"/>
            </w:pPr>
            <w:r w:rsidRPr="00505CDC">
              <w:rPr>
                <w:sz w:val="22"/>
              </w:rPr>
              <w:t>5 7</w:t>
            </w:r>
            <w:r>
              <w:rPr>
                <w:sz w:val="22"/>
              </w:rPr>
              <w:t>2</w:t>
            </w:r>
            <w:r w:rsidRPr="00505CDC"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BE09DB" w:rsidRPr="00505CDC" w:rsidRDefault="00BE09DB" w:rsidP="00FF197C">
            <w:pPr>
              <w:jc w:val="center"/>
            </w:pPr>
            <w:r w:rsidRPr="00505CDC">
              <w:rPr>
                <w:sz w:val="22"/>
              </w:rPr>
              <w:t>5 7</w:t>
            </w:r>
            <w:r>
              <w:rPr>
                <w:sz w:val="22"/>
              </w:rPr>
              <w:t>2</w:t>
            </w:r>
            <w:r w:rsidRPr="00505CDC">
              <w:rPr>
                <w:sz w:val="22"/>
              </w:rPr>
              <w:t>0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  <w:r w:rsidRPr="001B7F5B">
              <w:rPr>
                <w:sz w:val="22"/>
              </w:rPr>
              <w:t>доля молочных ферм, получивших справки о ветеринарно-санитарном благополучии (справки о безопасности молока), от общего количества обследованных молочных ферм</w:t>
            </w:r>
          </w:p>
        </w:tc>
        <w:tc>
          <w:tcPr>
            <w:tcW w:w="992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  <w:tc>
          <w:tcPr>
            <w:tcW w:w="992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100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BE09DB" w:rsidRPr="00E02EAF" w:rsidRDefault="00BE09DB" w:rsidP="006C255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  <w:r>
              <w:rPr>
                <w:sz w:val="22"/>
              </w:rPr>
              <w:t>Отдельное мероприятие «Содержание скотомогильников и ликвидация закрытых скотомогильников»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BE09DB" w:rsidRDefault="00BE09DB" w:rsidP="00A45A2F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  <w:r>
              <w:rPr>
                <w:sz w:val="22"/>
              </w:rPr>
              <w:t>количество обустроенных скотомогильников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BE09DB" w:rsidRPr="00E02EAF" w:rsidRDefault="00BE09DB" w:rsidP="00A45A2F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  <w:r>
              <w:rPr>
                <w:sz w:val="22"/>
              </w:rPr>
              <w:t>количество закрытых скотомогильников, подлежащих ликвидации</w:t>
            </w:r>
          </w:p>
        </w:tc>
        <w:tc>
          <w:tcPr>
            <w:tcW w:w="992" w:type="dxa"/>
            <w:shd w:val="clear" w:color="auto" w:fill="auto"/>
          </w:tcPr>
          <w:p w:rsidR="00BE09DB" w:rsidRPr="0058231F" w:rsidRDefault="00BE09DB" w:rsidP="00A45A2F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E09DB" w:rsidRPr="00FF197C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FF197C">
              <w:rPr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E09DB" w:rsidRPr="00FF197C" w:rsidRDefault="00BE09DB" w:rsidP="00A45A2F">
            <w:pPr>
              <w:pStyle w:val="ConsPlusNormal"/>
              <w:jc w:val="center"/>
              <w:rPr>
                <w:sz w:val="22"/>
                <w:szCs w:val="22"/>
              </w:rPr>
            </w:pPr>
            <w:r w:rsidRPr="00FF197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E09DB" w:rsidRPr="0058231F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E09DB" w:rsidRPr="0058231F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E09DB" w:rsidRPr="0058231F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E09DB" w:rsidRPr="0058231F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E09DB" w:rsidRPr="0058231F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E09DB" w:rsidRPr="0058231F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BE09DB" w:rsidRPr="00E02EAF" w:rsidRDefault="00BE09DB" w:rsidP="00A45A2F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  <w:r w:rsidRPr="001B7F5B">
              <w:rPr>
                <w:sz w:val="22"/>
              </w:rPr>
              <w:t>количество скотомогильников, подлежащих содержанию</w:t>
            </w:r>
          </w:p>
        </w:tc>
        <w:tc>
          <w:tcPr>
            <w:tcW w:w="992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E09DB" w:rsidRPr="00FF197C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FF197C">
              <w:rPr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E09DB" w:rsidRPr="00FF197C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FF197C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2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shd w:val="clear" w:color="auto" w:fill="auto"/>
          </w:tcPr>
          <w:p w:rsidR="00BE09DB" w:rsidRPr="00E02EAF" w:rsidRDefault="00BE09DB" w:rsidP="00A45A2F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rPr>
                <w:sz w:val="22"/>
              </w:rPr>
            </w:pPr>
            <w:r w:rsidRPr="001B7F5B">
              <w:rPr>
                <w:sz w:val="22"/>
              </w:rPr>
              <w:t>количество сибиреязвенных скотомогильников, в отношении которых установлены (изменены) размеры санитарно-защитных зон</w:t>
            </w:r>
          </w:p>
        </w:tc>
        <w:tc>
          <w:tcPr>
            <w:tcW w:w="992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Pr="00FF197C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FF197C">
              <w:rPr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E09DB" w:rsidRPr="00FF197C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FF197C">
              <w:rPr>
                <w:sz w:val="22"/>
              </w:rPr>
              <w:t>9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9</w:t>
            </w:r>
          </w:p>
        </w:tc>
        <w:tc>
          <w:tcPr>
            <w:tcW w:w="850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BE09DB" w:rsidRPr="001B7F5B" w:rsidRDefault="00BE09DB" w:rsidP="003502F5">
            <w:pPr>
              <w:pStyle w:val="ConsPlusNormal"/>
              <w:jc w:val="center"/>
              <w:rPr>
                <w:sz w:val="22"/>
              </w:rPr>
            </w:pPr>
            <w:r w:rsidRPr="001B7F5B">
              <w:rPr>
                <w:sz w:val="22"/>
              </w:rPr>
              <w:t>0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BE09DB" w:rsidRPr="00E02EAF" w:rsidRDefault="00BE09DB" w:rsidP="006C255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  <w:r>
              <w:rPr>
                <w:sz w:val="22"/>
              </w:rPr>
              <w:t>Отдельное мероприятие «Управление в сфере ветеринарии»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09DB" w:rsidRDefault="00BE09DB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E09DB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BE09DB" w:rsidRPr="00E02EAF" w:rsidRDefault="00BE09DB" w:rsidP="00A45A2F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  <w:r>
              <w:rPr>
                <w:sz w:val="22"/>
              </w:rPr>
              <w:t>количество контрольных (надзорных) и профилактических мероприятий, организованных на основании обращений, поступивших от граждан, в рамках регионального государственного надзора в области обращения с животными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186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3502F5">
            <w:pPr>
              <w:pStyle w:val="ConsPlusNormal"/>
              <w:jc w:val="center"/>
            </w:pPr>
            <w:r>
              <w:rPr>
                <w:sz w:val="22"/>
              </w:rPr>
              <w:t>270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851" w:type="dxa"/>
          </w:tcPr>
          <w:p w:rsidR="00BE09DB" w:rsidRDefault="00BE09DB" w:rsidP="00FF197C">
            <w:pPr>
              <w:jc w:val="center"/>
            </w:pPr>
            <w:r w:rsidRPr="00E977A2">
              <w:rPr>
                <w:sz w:val="22"/>
              </w:rPr>
              <w:t>150</w:t>
            </w:r>
          </w:p>
        </w:tc>
        <w:tc>
          <w:tcPr>
            <w:tcW w:w="850" w:type="dxa"/>
          </w:tcPr>
          <w:p w:rsidR="00BE09DB" w:rsidRDefault="00BE09DB" w:rsidP="00FF197C">
            <w:pPr>
              <w:jc w:val="center"/>
            </w:pPr>
            <w:r w:rsidRPr="00E977A2">
              <w:rPr>
                <w:sz w:val="22"/>
              </w:rPr>
              <w:t>150</w:t>
            </w:r>
          </w:p>
        </w:tc>
        <w:tc>
          <w:tcPr>
            <w:tcW w:w="851" w:type="dxa"/>
          </w:tcPr>
          <w:p w:rsidR="00BE09DB" w:rsidRDefault="00BE09DB" w:rsidP="00FF197C">
            <w:pPr>
              <w:jc w:val="center"/>
            </w:pPr>
            <w:r w:rsidRPr="00E977A2">
              <w:rPr>
                <w:sz w:val="22"/>
              </w:rPr>
              <w:t>150</w:t>
            </w:r>
          </w:p>
        </w:tc>
        <w:tc>
          <w:tcPr>
            <w:tcW w:w="851" w:type="dxa"/>
          </w:tcPr>
          <w:p w:rsidR="00BE09DB" w:rsidRDefault="00BE09DB" w:rsidP="00FF197C">
            <w:pPr>
              <w:jc w:val="center"/>
            </w:pPr>
            <w:r w:rsidRPr="00E977A2">
              <w:rPr>
                <w:sz w:val="22"/>
              </w:rPr>
              <w:t>150</w:t>
            </w:r>
          </w:p>
        </w:tc>
        <w:tc>
          <w:tcPr>
            <w:tcW w:w="850" w:type="dxa"/>
          </w:tcPr>
          <w:p w:rsidR="00BE09DB" w:rsidRDefault="00BE09DB" w:rsidP="00FF197C">
            <w:pPr>
              <w:jc w:val="center"/>
            </w:pPr>
            <w:r w:rsidRPr="00E977A2">
              <w:rPr>
                <w:sz w:val="22"/>
              </w:rPr>
              <w:t>150</w:t>
            </w:r>
          </w:p>
        </w:tc>
        <w:tc>
          <w:tcPr>
            <w:tcW w:w="992" w:type="dxa"/>
          </w:tcPr>
          <w:p w:rsidR="00BE09DB" w:rsidRDefault="00BE09DB" w:rsidP="00FF197C">
            <w:pPr>
              <w:jc w:val="center"/>
            </w:pPr>
            <w:r w:rsidRPr="00E977A2">
              <w:rPr>
                <w:sz w:val="22"/>
              </w:rPr>
              <w:t>150</w:t>
            </w:r>
          </w:p>
        </w:tc>
      </w:tr>
      <w:tr w:rsidR="00BE09DB" w:rsidRPr="00E02EAF" w:rsidTr="00A45A2F">
        <w:trPr>
          <w:cantSplit/>
        </w:trPr>
        <w:tc>
          <w:tcPr>
            <w:tcW w:w="568" w:type="dxa"/>
            <w:shd w:val="clear" w:color="auto" w:fill="auto"/>
          </w:tcPr>
          <w:p w:rsidR="00BE09DB" w:rsidRPr="00E02EAF" w:rsidRDefault="00BE09DB" w:rsidP="00A45A2F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E09DB" w:rsidRDefault="00BE09DB" w:rsidP="00A45A2F">
            <w:pPr>
              <w:pStyle w:val="ConsPlusNormal"/>
            </w:pPr>
            <w:r>
              <w:rPr>
                <w:sz w:val="22"/>
              </w:rPr>
              <w:t>доля выполнения ежегодного плана проведения контрольных (надзорных) мероприятий в области обращения с животными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E09DB" w:rsidRDefault="00BE09DB" w:rsidP="00A45A2F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BE09DB" w:rsidRDefault="00BE09DB" w:rsidP="00A45A2F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BE09DB" w:rsidRDefault="00BE09DB" w:rsidP="00A45A2F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BE09DB" w:rsidRDefault="00BE09DB" w:rsidP="00A45A2F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BE09DB" w:rsidRDefault="00BE09DB" w:rsidP="00A45A2F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BE09DB" w:rsidRDefault="00BE09DB" w:rsidP="00A45A2F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992" w:type="dxa"/>
          </w:tcPr>
          <w:p w:rsidR="00BE09DB" w:rsidRDefault="00BE09DB" w:rsidP="00A45A2F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</w:tr>
      <w:tr w:rsidR="0074487F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4487F" w:rsidRPr="00E02EAF" w:rsidRDefault="0074487F" w:rsidP="006C255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  <w:r>
              <w:rPr>
                <w:sz w:val="22"/>
              </w:rPr>
              <w:t>Отдельное мероприятие «Материально-техническое и кадровое обеспечение государственной ветеринарной службы»</w:t>
            </w:r>
          </w:p>
        </w:tc>
        <w:tc>
          <w:tcPr>
            <w:tcW w:w="992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74487F" w:rsidRDefault="0074487F" w:rsidP="00A45A2F">
            <w:pPr>
              <w:pStyle w:val="ConsPlusNormal"/>
            </w:pPr>
          </w:p>
        </w:tc>
        <w:tc>
          <w:tcPr>
            <w:tcW w:w="851" w:type="dxa"/>
          </w:tcPr>
          <w:p w:rsidR="0074487F" w:rsidRDefault="0074487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487F" w:rsidRDefault="0074487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487F" w:rsidRDefault="0074487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487F" w:rsidRDefault="0074487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487F" w:rsidRDefault="0074487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487F" w:rsidRDefault="0074487F" w:rsidP="00A45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87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74487F" w:rsidRDefault="0074487F" w:rsidP="006C255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приобретенного автомобильного транспорта</w:t>
            </w:r>
          </w:p>
        </w:tc>
        <w:tc>
          <w:tcPr>
            <w:tcW w:w="992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487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74487F" w:rsidRDefault="0074487F" w:rsidP="006C255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приобретенных специализированной техники и оборудования, лабораторного оборудования и приборов</w:t>
            </w:r>
          </w:p>
        </w:tc>
        <w:tc>
          <w:tcPr>
            <w:tcW w:w="992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38BB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487F" w:rsidRPr="00E02EAF" w:rsidTr="00A45A2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4487F" w:rsidRDefault="0074487F" w:rsidP="006C255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ветеринарных специалистов, проживающих в сельских населенных пунктах или поселках городского типа Кировской области, льготами по оплате жилья и коммунальных услуг</w:t>
            </w:r>
          </w:p>
        </w:tc>
        <w:tc>
          <w:tcPr>
            <w:tcW w:w="992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4487F" w:rsidRPr="00E02EAF" w:rsidTr="00A45A2F">
        <w:trPr>
          <w:cantSplit/>
        </w:trPr>
        <w:tc>
          <w:tcPr>
            <w:tcW w:w="568" w:type="dxa"/>
            <w:vMerge/>
            <w:shd w:val="clear" w:color="auto" w:fill="auto"/>
          </w:tcPr>
          <w:p w:rsidR="0074487F" w:rsidRPr="00E02EAF" w:rsidRDefault="0074487F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штатных должностей ветеринарных специалистов</w:t>
            </w:r>
          </w:p>
        </w:tc>
        <w:tc>
          <w:tcPr>
            <w:tcW w:w="992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</w:tcPr>
          <w:p w:rsidR="0074487F" w:rsidRDefault="00744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FA1145" w:rsidRPr="00E02EAF" w:rsidTr="00A45A2F">
        <w:trPr>
          <w:cantSplit/>
        </w:trPr>
        <w:tc>
          <w:tcPr>
            <w:tcW w:w="568" w:type="dxa"/>
            <w:shd w:val="clear" w:color="auto" w:fill="auto"/>
          </w:tcPr>
          <w:p w:rsidR="00FA1145" w:rsidRPr="00E02EAF" w:rsidRDefault="00FA1145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«Развитие экспорта продукции агропромышленного комплекса в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1145" w:rsidRPr="00E02EAF" w:rsidTr="00A45A2F">
        <w:trPr>
          <w:cantSplit/>
        </w:trPr>
        <w:tc>
          <w:tcPr>
            <w:tcW w:w="568" w:type="dxa"/>
            <w:shd w:val="clear" w:color="auto" w:fill="auto"/>
          </w:tcPr>
          <w:p w:rsidR="00FA1145" w:rsidRPr="00E02EAF" w:rsidRDefault="00FA1145" w:rsidP="00A45A2F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ветеринарных лабораторий, аккредитованных и расширивших область аккредитации в национальной системе аккредитации</w:t>
            </w:r>
          </w:p>
        </w:tc>
        <w:tc>
          <w:tcPr>
            <w:tcW w:w="992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A1145" w:rsidRDefault="00FA11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2E2AA1" w:rsidRPr="00E2261A" w:rsidRDefault="002E2AA1">
      <w:pPr>
        <w:rPr>
          <w:rFonts w:eastAsia="Calibri"/>
          <w:b/>
          <w:bCs/>
          <w:sz w:val="72"/>
          <w:szCs w:val="72"/>
        </w:rPr>
      </w:pPr>
    </w:p>
    <w:p w:rsidR="00E2261A" w:rsidRDefault="00E2261A" w:rsidP="00E2261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____________</w:t>
      </w:r>
    </w:p>
    <w:p w:rsidR="002E2AA1" w:rsidRDefault="002E2AA1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D9238F" w:rsidRDefault="00D9238F">
      <w:pPr>
        <w:rPr>
          <w:rFonts w:eastAsia="Calibri"/>
          <w:b/>
          <w:bCs/>
          <w:sz w:val="28"/>
          <w:szCs w:val="28"/>
        </w:r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044997" w:rsidRPr="009941A2" w:rsidTr="00044997">
        <w:tc>
          <w:tcPr>
            <w:tcW w:w="10188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044997" w:rsidRPr="000E26C8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78E8">
              <w:rPr>
                <w:sz w:val="28"/>
                <w:szCs w:val="28"/>
              </w:rPr>
              <w:t xml:space="preserve">Приложение </w:t>
            </w:r>
            <w:r w:rsidR="00DD78E8" w:rsidRPr="00DD78E8">
              <w:rPr>
                <w:sz w:val="28"/>
                <w:szCs w:val="28"/>
              </w:rPr>
              <w:t>№ </w:t>
            </w:r>
            <w:r w:rsidR="00B50696" w:rsidRPr="000E26C8">
              <w:rPr>
                <w:sz w:val="28"/>
                <w:szCs w:val="28"/>
              </w:rPr>
              <w:t>2</w:t>
            </w:r>
          </w:p>
          <w:p w:rsidR="00044997" w:rsidRPr="00DD78E8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0E26C8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DD78E8">
              <w:rPr>
                <w:sz w:val="28"/>
                <w:szCs w:val="28"/>
              </w:rPr>
              <w:t xml:space="preserve">Приложение № </w:t>
            </w:r>
            <w:r w:rsidR="00B50696" w:rsidRPr="000E26C8">
              <w:rPr>
                <w:sz w:val="28"/>
                <w:szCs w:val="28"/>
              </w:rPr>
              <w:t>4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D9238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0902C4" w:rsidRDefault="000F6692" w:rsidP="00965016">
      <w:pPr>
        <w:spacing w:before="56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ИЗМЕНЕНИЯ </w:t>
      </w:r>
    </w:p>
    <w:p w:rsidR="00680101" w:rsidRDefault="000F6692" w:rsidP="00C650E3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ресурсно</w:t>
      </w:r>
      <w:r w:rsidR="00815B7F">
        <w:rPr>
          <w:rFonts w:eastAsia="Calibri"/>
          <w:b/>
          <w:bCs/>
          <w:sz w:val="28"/>
          <w:szCs w:val="28"/>
        </w:rPr>
        <w:t>м</w:t>
      </w:r>
      <w:r>
        <w:rPr>
          <w:rFonts w:eastAsia="Calibri"/>
          <w:b/>
          <w:bCs/>
          <w:sz w:val="28"/>
          <w:szCs w:val="28"/>
        </w:rPr>
        <w:t xml:space="preserve"> обеспечени</w:t>
      </w:r>
      <w:r w:rsidR="00815B7F">
        <w:rPr>
          <w:rFonts w:eastAsia="Calibri"/>
          <w:b/>
          <w:bCs/>
          <w:sz w:val="28"/>
          <w:szCs w:val="28"/>
        </w:rPr>
        <w:t>и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80101"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9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275"/>
        <w:gridCol w:w="993"/>
        <w:gridCol w:w="992"/>
        <w:gridCol w:w="1133"/>
        <w:gridCol w:w="1135"/>
        <w:gridCol w:w="993"/>
        <w:gridCol w:w="992"/>
        <w:gridCol w:w="992"/>
        <w:gridCol w:w="992"/>
        <w:gridCol w:w="1099"/>
        <w:gridCol w:w="1099"/>
        <w:gridCol w:w="1099"/>
        <w:gridCol w:w="1124"/>
      </w:tblGrid>
      <w:tr w:rsidR="00082BA2" w:rsidRPr="007F1448" w:rsidTr="00B149B6">
        <w:trPr>
          <w:cantSplit/>
          <w:trHeight w:val="20"/>
          <w:tblHeader/>
        </w:trPr>
        <w:tc>
          <w:tcPr>
            <w:tcW w:w="426" w:type="dxa"/>
            <w:vMerge w:val="restart"/>
            <w:shd w:val="clear" w:color="auto" w:fill="auto"/>
          </w:tcPr>
          <w:p w:rsidR="00082BA2" w:rsidRPr="007F1448" w:rsidRDefault="00082BA2" w:rsidP="00B50696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DD78E8">
              <w:rPr>
                <w:spacing w:val="-4"/>
                <w:sz w:val="19"/>
                <w:szCs w:val="19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82BA2" w:rsidRPr="007F1448" w:rsidRDefault="00082BA2" w:rsidP="007F1448">
            <w:pPr>
              <w:tabs>
                <w:tab w:val="left" w:pos="6555"/>
              </w:tabs>
              <w:spacing w:before="60"/>
              <w:jc w:val="center"/>
              <w:rPr>
                <w:spacing w:val="-3"/>
                <w:sz w:val="19"/>
                <w:szCs w:val="19"/>
              </w:rPr>
            </w:pPr>
            <w:r w:rsidRPr="007F1448">
              <w:rPr>
                <w:spacing w:val="-3"/>
                <w:sz w:val="19"/>
                <w:szCs w:val="19"/>
              </w:rPr>
              <w:t xml:space="preserve">Источник финансиро-вания, ответствен-ный исполнитель, соисполни-тель </w:t>
            </w:r>
          </w:p>
        </w:tc>
        <w:tc>
          <w:tcPr>
            <w:tcW w:w="12643" w:type="dxa"/>
            <w:gridSpan w:val="12"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Расходы, тыс. рублей</w:t>
            </w:r>
          </w:p>
        </w:tc>
      </w:tr>
      <w:tr w:rsidR="00082BA2" w:rsidRPr="007F1448" w:rsidTr="00B149B6">
        <w:trPr>
          <w:cantSplit/>
          <w:trHeight w:val="20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2021 год</w:t>
            </w:r>
          </w:p>
        </w:tc>
        <w:tc>
          <w:tcPr>
            <w:tcW w:w="113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2022 год</w:t>
            </w:r>
          </w:p>
        </w:tc>
        <w:tc>
          <w:tcPr>
            <w:tcW w:w="1135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2024 год 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right="-85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2025 год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2026 год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2027 год</w:t>
            </w:r>
          </w:p>
        </w:tc>
        <w:tc>
          <w:tcPr>
            <w:tcW w:w="1099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2028 год</w:t>
            </w:r>
          </w:p>
        </w:tc>
        <w:tc>
          <w:tcPr>
            <w:tcW w:w="1099" w:type="dxa"/>
          </w:tcPr>
          <w:p w:rsidR="00082BA2" w:rsidRPr="007F1448" w:rsidRDefault="00082BA2" w:rsidP="00CF4B6E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2029 год</w:t>
            </w:r>
          </w:p>
        </w:tc>
        <w:tc>
          <w:tcPr>
            <w:tcW w:w="1099" w:type="dxa"/>
          </w:tcPr>
          <w:p w:rsidR="00082BA2" w:rsidRPr="007F1448" w:rsidRDefault="00082BA2" w:rsidP="00CF4B6E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2030 год</w:t>
            </w:r>
          </w:p>
        </w:tc>
        <w:tc>
          <w:tcPr>
            <w:tcW w:w="1124" w:type="dxa"/>
          </w:tcPr>
          <w:p w:rsidR="00082BA2" w:rsidRPr="007F1448" w:rsidRDefault="00082BA2" w:rsidP="00CF4B6E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3"/>
                <w:sz w:val="19"/>
                <w:szCs w:val="19"/>
              </w:rPr>
            </w:pPr>
            <w:r w:rsidRPr="007F1448">
              <w:rPr>
                <w:spacing w:val="-3"/>
                <w:sz w:val="19"/>
                <w:szCs w:val="19"/>
              </w:rPr>
              <w:t>итого</w:t>
            </w:r>
          </w:p>
        </w:tc>
      </w:tr>
      <w:tr w:rsidR="0036257F" w:rsidRPr="007F1448" w:rsidTr="00B50696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4"/>
                <w:sz w:val="19"/>
                <w:szCs w:val="19"/>
              </w:rPr>
            </w:pPr>
            <w:r w:rsidRPr="007F1448">
              <w:rPr>
                <w:spacing w:val="-5"/>
                <w:sz w:val="19"/>
                <w:szCs w:val="19"/>
              </w:rPr>
              <w:t>Государственная программа</w:t>
            </w:r>
            <w:r w:rsidRPr="007F1448">
              <w:rPr>
                <w:spacing w:val="-4"/>
                <w:sz w:val="19"/>
                <w:szCs w:val="19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1275" w:type="dxa"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266 365,70</w:t>
            </w:r>
          </w:p>
        </w:tc>
        <w:tc>
          <w:tcPr>
            <w:tcW w:w="992" w:type="dxa"/>
            <w:shd w:val="clear" w:color="auto" w:fill="auto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276 815,70</w:t>
            </w:r>
          </w:p>
        </w:tc>
        <w:tc>
          <w:tcPr>
            <w:tcW w:w="1133" w:type="dxa"/>
            <w:shd w:val="clear" w:color="auto" w:fill="auto"/>
          </w:tcPr>
          <w:p w:rsidR="0036257F" w:rsidRPr="00DD78E8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D78E8">
              <w:rPr>
                <w:color w:val="000000"/>
                <w:sz w:val="18"/>
                <w:szCs w:val="18"/>
              </w:rPr>
              <w:t>330 036,70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6257F" w:rsidRPr="00DD78E8" w:rsidRDefault="0036257F" w:rsidP="00B506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D78E8">
              <w:rPr>
                <w:color w:val="000000"/>
                <w:sz w:val="18"/>
                <w:szCs w:val="18"/>
              </w:rPr>
              <w:t>433 960,20</w:t>
            </w:r>
            <w:r w:rsidR="00CE014D" w:rsidRPr="00DD78E8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257F" w:rsidRDefault="0036257F" w:rsidP="0036257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372 438,40</w:t>
            </w:r>
          </w:p>
        </w:tc>
        <w:tc>
          <w:tcPr>
            <w:tcW w:w="992" w:type="dxa"/>
            <w:vAlign w:val="center"/>
          </w:tcPr>
          <w:p w:rsidR="0036257F" w:rsidRDefault="0036257F" w:rsidP="0036257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349 423,10</w:t>
            </w:r>
          </w:p>
        </w:tc>
        <w:tc>
          <w:tcPr>
            <w:tcW w:w="992" w:type="dxa"/>
            <w:vAlign w:val="center"/>
          </w:tcPr>
          <w:p w:rsidR="0036257F" w:rsidRDefault="0036257F" w:rsidP="0036257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992" w:type="dxa"/>
            <w:vAlign w:val="center"/>
          </w:tcPr>
          <w:p w:rsidR="0036257F" w:rsidRDefault="0036257F" w:rsidP="0036257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  <w:vAlign w:val="center"/>
          </w:tcPr>
          <w:p w:rsidR="0036257F" w:rsidRDefault="0036257F" w:rsidP="0036257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  <w:vAlign w:val="center"/>
          </w:tcPr>
          <w:p w:rsidR="0036257F" w:rsidRDefault="0036257F" w:rsidP="0036257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  <w:vAlign w:val="center"/>
          </w:tcPr>
          <w:p w:rsidR="0036257F" w:rsidRDefault="0036257F" w:rsidP="0036257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124" w:type="dxa"/>
            <w:vAlign w:val="center"/>
          </w:tcPr>
          <w:p w:rsidR="0036257F" w:rsidRDefault="0036257F" w:rsidP="0036257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3 462 927,30</w:t>
            </w:r>
          </w:p>
        </w:tc>
      </w:tr>
      <w:tr w:rsidR="0036257F" w:rsidRPr="007F1448" w:rsidTr="0036257F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5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36257F" w:rsidRPr="007F1448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6257F" w:rsidRPr="007F1448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36257F" w:rsidRPr="00DD78E8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DD78E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36257F" w:rsidRPr="00DD78E8" w:rsidRDefault="0036257F" w:rsidP="00CE014D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DD78E8">
              <w:rPr>
                <w:color w:val="000000"/>
                <w:sz w:val="18"/>
                <w:szCs w:val="18"/>
              </w:rPr>
              <w:t>15 244,70</w:t>
            </w:r>
          </w:p>
        </w:tc>
        <w:tc>
          <w:tcPr>
            <w:tcW w:w="993" w:type="dxa"/>
            <w:shd w:val="clear" w:color="auto" w:fill="auto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23 398,50</w:t>
            </w:r>
          </w:p>
        </w:tc>
        <w:tc>
          <w:tcPr>
            <w:tcW w:w="992" w:type="dxa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</w:tcPr>
          <w:p w:rsidR="0036257F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4" w:type="dxa"/>
          </w:tcPr>
          <w:p w:rsidR="0036257F" w:rsidRDefault="0036257F" w:rsidP="0036257F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38 643,20</w:t>
            </w:r>
          </w:p>
        </w:tc>
      </w:tr>
      <w:tr w:rsidR="0036257F" w:rsidRPr="007F1448" w:rsidTr="0036257F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5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в том числе </w:t>
            </w:r>
          </w:p>
          <w:p w:rsidR="0036257F" w:rsidRPr="007F1448" w:rsidRDefault="0036257F" w:rsidP="007F144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36257F" w:rsidRPr="007F1448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6257F" w:rsidRPr="007F1448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36257F" w:rsidRPr="00DD78E8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DD78E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36257F" w:rsidRPr="00DD78E8" w:rsidRDefault="0036257F" w:rsidP="0036257F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DD78E8">
              <w:rPr>
                <w:color w:val="000000"/>
                <w:sz w:val="18"/>
                <w:szCs w:val="18"/>
              </w:rPr>
              <w:t>15 244,70</w:t>
            </w:r>
          </w:p>
        </w:tc>
        <w:tc>
          <w:tcPr>
            <w:tcW w:w="993" w:type="dxa"/>
            <w:shd w:val="clear" w:color="auto" w:fill="auto"/>
          </w:tcPr>
          <w:p w:rsidR="0036257F" w:rsidRPr="000F6692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23 398,50</w:t>
            </w:r>
          </w:p>
        </w:tc>
        <w:tc>
          <w:tcPr>
            <w:tcW w:w="992" w:type="dxa"/>
          </w:tcPr>
          <w:p w:rsidR="0036257F" w:rsidRPr="000F6692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36257F" w:rsidRPr="000F6692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36257F" w:rsidRPr="000F6692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36257F" w:rsidRPr="000F6692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36257F" w:rsidRPr="000F6692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36257F" w:rsidRPr="000F6692" w:rsidRDefault="0036257F" w:rsidP="00BE09DB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36257F" w:rsidRDefault="0036257F" w:rsidP="0036257F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38 643,20</w:t>
            </w:r>
          </w:p>
        </w:tc>
      </w:tr>
      <w:tr w:rsidR="00BE09DB" w:rsidRPr="007F1448" w:rsidTr="00BE09DB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BE09DB" w:rsidRPr="007F1448" w:rsidRDefault="00BE09DB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09DB" w:rsidRPr="007F1448" w:rsidRDefault="00BE09DB" w:rsidP="002E2AA1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BE09DB" w:rsidRPr="007F1448" w:rsidRDefault="00BE09DB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266 365,70</w:t>
            </w:r>
          </w:p>
        </w:tc>
        <w:tc>
          <w:tcPr>
            <w:tcW w:w="992" w:type="dxa"/>
            <w:shd w:val="clear" w:color="auto" w:fill="auto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276 815,70</w:t>
            </w:r>
          </w:p>
        </w:tc>
        <w:tc>
          <w:tcPr>
            <w:tcW w:w="1133" w:type="dxa"/>
            <w:shd w:val="clear" w:color="auto" w:fill="auto"/>
          </w:tcPr>
          <w:p w:rsidR="00BE09DB" w:rsidRPr="00DD78E8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D78E8">
              <w:rPr>
                <w:color w:val="000000"/>
                <w:sz w:val="18"/>
                <w:szCs w:val="18"/>
              </w:rPr>
              <w:t>330 036,70</w:t>
            </w:r>
            <w:r w:rsidR="00B50696" w:rsidRPr="00DD78E8">
              <w:rPr>
                <w:color w:val="000000"/>
                <w:sz w:val="18"/>
                <w:szCs w:val="18"/>
              </w:rPr>
              <w:t>*</w:t>
            </w:r>
            <w:r w:rsidR="005F63E3" w:rsidRPr="00DD78E8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BE09DB" w:rsidRPr="00DD78E8" w:rsidRDefault="00BE09DB" w:rsidP="00CE014D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D78E8">
              <w:rPr>
                <w:color w:val="000000"/>
                <w:sz w:val="18"/>
                <w:szCs w:val="18"/>
              </w:rPr>
              <w:t>418 715,50</w:t>
            </w:r>
          </w:p>
        </w:tc>
        <w:tc>
          <w:tcPr>
            <w:tcW w:w="993" w:type="dxa"/>
            <w:shd w:val="clear" w:color="auto" w:fill="auto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349 039,90</w:t>
            </w:r>
          </w:p>
        </w:tc>
        <w:tc>
          <w:tcPr>
            <w:tcW w:w="992" w:type="dxa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349 423,10</w:t>
            </w:r>
          </w:p>
        </w:tc>
        <w:tc>
          <w:tcPr>
            <w:tcW w:w="992" w:type="dxa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992" w:type="dxa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124" w:type="dxa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3 424 284,10</w:t>
            </w:r>
          </w:p>
        </w:tc>
      </w:tr>
      <w:tr w:rsidR="00B50696" w:rsidRPr="007F1448" w:rsidTr="00BE09DB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B50696" w:rsidRPr="007F1448" w:rsidRDefault="00B50696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0696" w:rsidRPr="007F1448" w:rsidRDefault="00B50696" w:rsidP="002E2AA1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B50696" w:rsidRPr="007F1448" w:rsidRDefault="00B50696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в том числе</w:t>
            </w:r>
            <w:r>
              <w:rPr>
                <w:spacing w:val="-4"/>
                <w:sz w:val="19"/>
                <w:szCs w:val="19"/>
              </w:rPr>
              <w:t>:</w:t>
            </w:r>
            <w:r w:rsidRPr="007F1448">
              <w:rPr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B50696" w:rsidRPr="00DD78E8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B50696" w:rsidRPr="00DD78E8" w:rsidRDefault="00B50696" w:rsidP="00CE014D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:rsidR="00B50696" w:rsidRDefault="00B50696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09DB" w:rsidRPr="007F1448" w:rsidTr="00BE09DB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BE09DB" w:rsidRPr="007F1448" w:rsidRDefault="00BE09DB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09DB" w:rsidRPr="007F1448" w:rsidRDefault="00BE09DB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09DB" w:rsidRPr="007F1448" w:rsidRDefault="00BE09DB" w:rsidP="007F144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266 365,70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276 815,70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E09DB" w:rsidRPr="00DD78E8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D78E8">
              <w:rPr>
                <w:color w:val="000000"/>
                <w:sz w:val="18"/>
                <w:szCs w:val="18"/>
              </w:rPr>
              <w:t>330 036,70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E09DB" w:rsidRPr="00DD78E8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D78E8">
              <w:rPr>
                <w:color w:val="000000"/>
                <w:sz w:val="18"/>
                <w:szCs w:val="18"/>
              </w:rPr>
              <w:t>418 715,50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349 039,90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349 423,10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286 777,50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E09DB" w:rsidRDefault="00BE09DB" w:rsidP="00BE09DB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3 424 284,10</w:t>
            </w:r>
          </w:p>
        </w:tc>
      </w:tr>
      <w:tr w:rsidR="002E2AA1" w:rsidRPr="007F1448" w:rsidTr="003B4192">
        <w:trPr>
          <w:cantSplit/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E2AA1" w:rsidRPr="007F1448" w:rsidRDefault="002E2AA1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E2AA1" w:rsidRPr="007F1448" w:rsidRDefault="002E2AA1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AA1" w:rsidRPr="007F1448" w:rsidRDefault="002E2AA1" w:rsidP="0074487F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министерство строительства Кировской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2AA1" w:rsidRPr="007F1448" w:rsidRDefault="002E2AA1" w:rsidP="003B4192">
            <w:pPr>
              <w:spacing w:before="60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7F1448" w:rsidRDefault="002E2AA1" w:rsidP="003B4192">
            <w:pPr>
              <w:spacing w:before="60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2E2AA1" w:rsidRPr="007F1448" w:rsidRDefault="002E2AA1" w:rsidP="003B4192">
            <w:pPr>
              <w:spacing w:before="60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AA1" w:rsidRPr="000F6692" w:rsidRDefault="002E2AA1" w:rsidP="003B4192">
            <w:pPr>
              <w:spacing w:before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2AA1" w:rsidRPr="000F6692" w:rsidRDefault="002E2AA1" w:rsidP="003B4192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2AA1" w:rsidRPr="000F6692" w:rsidRDefault="002E2AA1" w:rsidP="003B4192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2AA1" w:rsidRPr="000F6692" w:rsidRDefault="002E2AA1" w:rsidP="003B4192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2AA1" w:rsidRPr="000F6692" w:rsidRDefault="002E2AA1" w:rsidP="003B4192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E2AA1" w:rsidRPr="000F6692" w:rsidRDefault="002E2AA1" w:rsidP="003B4192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E2AA1" w:rsidRPr="000F6692" w:rsidRDefault="002E2AA1" w:rsidP="003B4192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E2AA1" w:rsidRPr="000F6692" w:rsidRDefault="002E2AA1" w:rsidP="003B4192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2E2AA1" w:rsidRPr="000F6692" w:rsidRDefault="002E2AA1" w:rsidP="003B4192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BE09DB" w:rsidRPr="007F1448" w:rsidTr="003B4192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BE09DB" w:rsidRPr="00DF5333" w:rsidRDefault="00BE09DB" w:rsidP="00F811C3">
            <w:pPr>
              <w:pStyle w:val="ConsPlusNormal"/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09DB" w:rsidRPr="00E2261A" w:rsidRDefault="00BE09DB" w:rsidP="003B4192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«</w:t>
            </w:r>
            <w:r w:rsidRPr="00E2261A">
              <w:rPr>
                <w:sz w:val="19"/>
                <w:szCs w:val="19"/>
              </w:rPr>
              <w:t>Предупрежде</w:t>
            </w:r>
            <w:r w:rsidR="005F63E3">
              <w:rPr>
                <w:sz w:val="19"/>
                <w:szCs w:val="19"/>
              </w:rPr>
              <w:t>-</w:t>
            </w:r>
            <w:r w:rsidRPr="00E2261A">
              <w:rPr>
                <w:sz w:val="19"/>
                <w:szCs w:val="19"/>
              </w:rPr>
              <w:t>ние заноса и распространения вируса африканской чумы свиней на территории Кировской области</w:t>
            </w:r>
            <w:r>
              <w:rPr>
                <w:sz w:val="19"/>
                <w:szCs w:val="19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CE014D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3 950,50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5 070,50</w:t>
            </w:r>
          </w:p>
        </w:tc>
      </w:tr>
      <w:tr w:rsidR="00BE09DB" w:rsidRPr="007F1448" w:rsidTr="003B41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BE09DB" w:rsidRPr="00DF5333" w:rsidRDefault="00BE09DB" w:rsidP="00F811C3">
            <w:pPr>
              <w:pStyle w:val="ConsPlusNormal"/>
              <w:spacing w:before="60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3 950,50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5 070,50</w:t>
            </w:r>
          </w:p>
        </w:tc>
      </w:tr>
      <w:tr w:rsidR="00BE09DB" w:rsidRPr="007F1448" w:rsidTr="003B4192">
        <w:trPr>
          <w:cantSplit/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F811C3">
            <w:pPr>
              <w:pStyle w:val="ConsPlusNormal"/>
              <w:spacing w:before="60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в том числе</w:t>
            </w:r>
          </w:p>
          <w:p w:rsidR="00BE09DB" w:rsidRPr="00DF5333" w:rsidRDefault="00BE09DB" w:rsidP="00B50696">
            <w:pPr>
              <w:pStyle w:val="ConsPlusNormal"/>
              <w:ind w:left="-57" w:right="-57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3 950,50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5 070,50</w:t>
            </w:r>
          </w:p>
        </w:tc>
      </w:tr>
      <w:tr w:rsidR="00BE09DB" w:rsidRPr="007F1448" w:rsidTr="00485460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BE09DB" w:rsidRPr="00485460" w:rsidRDefault="00BE09DB" w:rsidP="00F811C3">
            <w:pPr>
              <w:pStyle w:val="ConsPlusNormal"/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09DB" w:rsidRPr="00485460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Отдельное мероприятие «Проведение противоэпизо-отических мероприятий»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09DB" w:rsidRPr="00485460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Pr="00485460" w:rsidRDefault="00BE09DB" w:rsidP="00485460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09DB" w:rsidRPr="00485460" w:rsidRDefault="00BE09DB" w:rsidP="00485460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x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E09DB" w:rsidRPr="00485460" w:rsidRDefault="00BE09DB" w:rsidP="00485460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x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E09DB" w:rsidRPr="00485460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3 950,50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Pr="00485460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Pr="00485460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Pr="00485460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Pr="00485460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Pr="00485460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Pr="00485460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Pr="00485460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E09DB" w:rsidRDefault="00BE09DB" w:rsidP="00485460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485460">
              <w:rPr>
                <w:color w:val="000000"/>
                <w:sz w:val="18"/>
                <w:szCs w:val="18"/>
              </w:rPr>
              <w:t>3 950,50</w:t>
            </w:r>
          </w:p>
        </w:tc>
      </w:tr>
      <w:tr w:rsidR="00BE09DB" w:rsidRPr="007F1448" w:rsidTr="003B41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BE09DB" w:rsidRPr="00DF5333" w:rsidRDefault="00BE09DB" w:rsidP="002E2AA1">
            <w:pPr>
              <w:pStyle w:val="ConsPlusNormal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x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x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3 950,50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3 950,50</w:t>
            </w:r>
          </w:p>
        </w:tc>
      </w:tr>
      <w:tr w:rsidR="00BE09DB" w:rsidRPr="007F1448" w:rsidTr="003B4192">
        <w:trPr>
          <w:cantSplit/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2E2AA1">
            <w:pPr>
              <w:pStyle w:val="ConsPlusNormal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в том числе</w:t>
            </w:r>
          </w:p>
          <w:p w:rsidR="00BE09DB" w:rsidRPr="00DF5333" w:rsidRDefault="00BE09DB" w:rsidP="00B50696">
            <w:pPr>
              <w:pStyle w:val="ConsPlusNormal"/>
              <w:ind w:left="-57" w:right="-57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x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E09DB" w:rsidRPr="00DF5333" w:rsidRDefault="00BE09DB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x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3 950,50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E09DB" w:rsidRDefault="00BE09DB" w:rsidP="003B4192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3 950,50</w:t>
            </w:r>
          </w:p>
        </w:tc>
      </w:tr>
    </w:tbl>
    <w:p w:rsidR="00E2261A" w:rsidRDefault="00E2261A"/>
    <w:p w:rsidR="00DD78E8" w:rsidRDefault="00DD78E8"/>
    <w:p w:rsidR="00E2261A" w:rsidRDefault="00E2261A">
      <w:r>
        <w:br w:type="page"/>
      </w:r>
    </w:p>
    <w:tbl>
      <w:tblPr>
        <w:tblW w:w="159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275"/>
        <w:gridCol w:w="993"/>
        <w:gridCol w:w="992"/>
        <w:gridCol w:w="1133"/>
        <w:gridCol w:w="992"/>
        <w:gridCol w:w="993"/>
        <w:gridCol w:w="992"/>
        <w:gridCol w:w="992"/>
        <w:gridCol w:w="992"/>
        <w:gridCol w:w="1099"/>
        <w:gridCol w:w="1099"/>
        <w:gridCol w:w="1099"/>
        <w:gridCol w:w="1124"/>
      </w:tblGrid>
      <w:tr w:rsidR="00E2261A" w:rsidRPr="007F1448" w:rsidTr="0074487F">
        <w:trPr>
          <w:cantSplit/>
          <w:trHeight w:val="20"/>
          <w:tblHeader/>
        </w:trPr>
        <w:tc>
          <w:tcPr>
            <w:tcW w:w="426" w:type="dxa"/>
            <w:vMerge w:val="restart"/>
            <w:shd w:val="clear" w:color="auto" w:fill="auto"/>
          </w:tcPr>
          <w:p w:rsidR="00E2261A" w:rsidRPr="007F1448" w:rsidRDefault="00E2261A" w:rsidP="00F811C3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261A" w:rsidRPr="007F1448" w:rsidRDefault="00E2261A" w:rsidP="00E2261A">
            <w:pPr>
              <w:tabs>
                <w:tab w:val="left" w:pos="6555"/>
              </w:tabs>
              <w:spacing w:before="60"/>
              <w:jc w:val="center"/>
              <w:rPr>
                <w:spacing w:val="-3"/>
                <w:sz w:val="19"/>
                <w:szCs w:val="19"/>
              </w:rPr>
            </w:pPr>
            <w:r w:rsidRPr="007F1448">
              <w:rPr>
                <w:spacing w:val="-3"/>
                <w:sz w:val="19"/>
                <w:szCs w:val="19"/>
              </w:rPr>
              <w:t xml:space="preserve">Источник финансиро-вания, ответствен-ный исполнитель, соисполни-тель </w:t>
            </w:r>
          </w:p>
        </w:tc>
        <w:tc>
          <w:tcPr>
            <w:tcW w:w="12500" w:type="dxa"/>
            <w:gridSpan w:val="12"/>
            <w:shd w:val="clear" w:color="auto" w:fill="auto"/>
            <w:vAlign w:val="center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Расходы, тыс. рублей</w:t>
            </w:r>
          </w:p>
        </w:tc>
      </w:tr>
      <w:tr w:rsidR="00E2261A" w:rsidRPr="007F1448" w:rsidTr="0074487F">
        <w:trPr>
          <w:cantSplit/>
          <w:trHeight w:val="20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lef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2021 год</w:t>
            </w:r>
          </w:p>
        </w:tc>
        <w:tc>
          <w:tcPr>
            <w:tcW w:w="1133" w:type="dxa"/>
            <w:shd w:val="clear" w:color="auto" w:fill="auto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2024 год </w:t>
            </w:r>
          </w:p>
        </w:tc>
        <w:tc>
          <w:tcPr>
            <w:tcW w:w="992" w:type="dxa"/>
          </w:tcPr>
          <w:p w:rsidR="00E2261A" w:rsidRPr="007F1448" w:rsidRDefault="00E2261A" w:rsidP="00E2261A">
            <w:pPr>
              <w:spacing w:before="60"/>
              <w:ind w:right="-85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2025 год</w:t>
            </w:r>
          </w:p>
        </w:tc>
        <w:tc>
          <w:tcPr>
            <w:tcW w:w="992" w:type="dxa"/>
          </w:tcPr>
          <w:p w:rsidR="00E2261A" w:rsidRPr="007F1448" w:rsidRDefault="00E2261A" w:rsidP="00E2261A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2026 год</w:t>
            </w:r>
          </w:p>
        </w:tc>
        <w:tc>
          <w:tcPr>
            <w:tcW w:w="992" w:type="dxa"/>
          </w:tcPr>
          <w:p w:rsidR="00E2261A" w:rsidRPr="007F1448" w:rsidRDefault="00E2261A" w:rsidP="00E2261A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2027 год</w:t>
            </w:r>
          </w:p>
        </w:tc>
        <w:tc>
          <w:tcPr>
            <w:tcW w:w="1099" w:type="dxa"/>
          </w:tcPr>
          <w:p w:rsidR="00E2261A" w:rsidRPr="007F1448" w:rsidRDefault="00E2261A" w:rsidP="00E2261A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2028 год</w:t>
            </w:r>
          </w:p>
        </w:tc>
        <w:tc>
          <w:tcPr>
            <w:tcW w:w="1099" w:type="dxa"/>
          </w:tcPr>
          <w:p w:rsidR="00E2261A" w:rsidRPr="007F1448" w:rsidRDefault="00E2261A" w:rsidP="00E2261A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2029 год</w:t>
            </w:r>
          </w:p>
        </w:tc>
        <w:tc>
          <w:tcPr>
            <w:tcW w:w="1099" w:type="dxa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2030 год</w:t>
            </w:r>
          </w:p>
        </w:tc>
        <w:tc>
          <w:tcPr>
            <w:tcW w:w="1124" w:type="dxa"/>
          </w:tcPr>
          <w:p w:rsidR="00E2261A" w:rsidRPr="007F1448" w:rsidRDefault="00E2261A" w:rsidP="00E2261A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3"/>
                <w:sz w:val="19"/>
                <w:szCs w:val="19"/>
              </w:rPr>
            </w:pPr>
            <w:r w:rsidRPr="007F1448">
              <w:rPr>
                <w:spacing w:val="-3"/>
                <w:sz w:val="19"/>
                <w:szCs w:val="19"/>
              </w:rPr>
              <w:t>итого</w:t>
            </w:r>
          </w:p>
        </w:tc>
      </w:tr>
      <w:tr w:rsidR="002E2AA1" w:rsidRPr="007F1448" w:rsidTr="00485460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2E2AA1" w:rsidRPr="00485460" w:rsidRDefault="002E2AA1" w:rsidP="00485460">
            <w:pPr>
              <w:pStyle w:val="ConsPlusNormal"/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Отдельное мероприятие «Проведение организационных мероприятий по предупреждению заноса и распространения африканской чумы свиней»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1 120,00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1 120,00</w:t>
            </w:r>
          </w:p>
        </w:tc>
      </w:tr>
      <w:tr w:rsidR="002E2AA1" w:rsidRPr="007F1448" w:rsidTr="00485460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2E2AA1" w:rsidRPr="00485460" w:rsidRDefault="002E2AA1" w:rsidP="00485460">
            <w:pPr>
              <w:pStyle w:val="ConsPlusNormal"/>
              <w:spacing w:before="60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1 120,00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1 120,00</w:t>
            </w:r>
          </w:p>
        </w:tc>
      </w:tr>
      <w:tr w:rsidR="002E2AA1" w:rsidRPr="007F1448" w:rsidTr="00485460">
        <w:trPr>
          <w:cantSplit/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485460">
            <w:pPr>
              <w:pStyle w:val="ConsPlusNormal"/>
              <w:spacing w:before="60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в том числе</w:t>
            </w:r>
          </w:p>
          <w:p w:rsidR="002E2AA1" w:rsidRPr="00485460" w:rsidRDefault="002E2AA1" w:rsidP="00B50696">
            <w:pPr>
              <w:pStyle w:val="ConsPlusNormal"/>
              <w:ind w:left="-57" w:right="-57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1 120,00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0,00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2E2AA1" w:rsidRPr="00485460" w:rsidRDefault="002E2AA1" w:rsidP="003B4192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485460">
              <w:rPr>
                <w:sz w:val="19"/>
                <w:szCs w:val="19"/>
              </w:rPr>
              <w:t>1 120,00</w:t>
            </w:r>
          </w:p>
        </w:tc>
      </w:tr>
      <w:tr w:rsidR="002E2AA1" w:rsidRPr="007F1448" w:rsidTr="0074487F">
        <w:trPr>
          <w:cantSplit/>
          <w:trHeight w:val="114"/>
        </w:trPr>
        <w:tc>
          <w:tcPr>
            <w:tcW w:w="426" w:type="dxa"/>
            <w:vMerge w:val="restart"/>
            <w:shd w:val="clear" w:color="auto" w:fill="auto"/>
          </w:tcPr>
          <w:p w:rsidR="002E2AA1" w:rsidRPr="007F1448" w:rsidRDefault="002E2AA1" w:rsidP="00485460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2AA1" w:rsidRPr="007F1448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1275" w:type="dxa"/>
            <w:shd w:val="clear" w:color="auto" w:fill="auto"/>
          </w:tcPr>
          <w:p w:rsidR="002E2AA1" w:rsidRPr="007F1448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2E2AA1" w:rsidRPr="007F1448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2E2AA1" w:rsidRPr="007F1448" w:rsidRDefault="002E2AA1" w:rsidP="003B4192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2E2AA1" w:rsidRPr="007F1448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293 055,80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268 613,10</w:t>
            </w:r>
          </w:p>
        </w:tc>
        <w:tc>
          <w:tcPr>
            <w:tcW w:w="992" w:type="dxa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269 230,70</w:t>
            </w:r>
          </w:p>
        </w:tc>
        <w:tc>
          <w:tcPr>
            <w:tcW w:w="992" w:type="dxa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992" w:type="dxa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124" w:type="dxa"/>
            <w:vAlign w:val="center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2 674 369,40</w:t>
            </w:r>
          </w:p>
        </w:tc>
      </w:tr>
      <w:tr w:rsidR="002E2AA1" w:rsidRPr="007F1448" w:rsidTr="00B50696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2E2AA1" w:rsidRPr="007F1448" w:rsidRDefault="002E2AA1" w:rsidP="00485460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2AA1" w:rsidRPr="007F1448" w:rsidRDefault="002E2AA1" w:rsidP="003B4192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E2AA1" w:rsidRPr="007F1448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E2AA1" w:rsidRPr="007F1448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2E2AA1" w:rsidRPr="007F1448" w:rsidRDefault="002E2AA1" w:rsidP="00B50696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2E2AA1" w:rsidRPr="007F1448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293 055,80</w:t>
            </w:r>
          </w:p>
        </w:tc>
        <w:tc>
          <w:tcPr>
            <w:tcW w:w="993" w:type="dxa"/>
            <w:shd w:val="clear" w:color="auto" w:fill="auto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268 613,10</w:t>
            </w:r>
          </w:p>
        </w:tc>
        <w:tc>
          <w:tcPr>
            <w:tcW w:w="992" w:type="dxa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269 230,70</w:t>
            </w:r>
          </w:p>
        </w:tc>
        <w:tc>
          <w:tcPr>
            <w:tcW w:w="992" w:type="dxa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992" w:type="dxa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124" w:type="dxa"/>
          </w:tcPr>
          <w:p w:rsidR="002E2AA1" w:rsidRDefault="002E2AA1" w:rsidP="00B50696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2 674 369,40</w:t>
            </w:r>
          </w:p>
        </w:tc>
      </w:tr>
      <w:tr w:rsidR="002E2AA1" w:rsidRPr="007F1448" w:rsidTr="0074487F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2E2AA1" w:rsidRPr="007F1448" w:rsidRDefault="002E2AA1" w:rsidP="00485460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2AA1" w:rsidRPr="007F1448" w:rsidRDefault="002E2AA1" w:rsidP="003B4192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2E2AA1" w:rsidRPr="007F1448" w:rsidRDefault="002E2AA1" w:rsidP="003B4192">
            <w:pPr>
              <w:pStyle w:val="ConsPlusNormal"/>
              <w:spacing w:before="60"/>
              <w:ind w:left="-57" w:right="-57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2E2AA1" w:rsidRPr="007F1448" w:rsidRDefault="002E2AA1" w:rsidP="00B50696">
            <w:pPr>
              <w:pStyle w:val="ConsPlusNormal"/>
              <w:ind w:left="-57" w:right="-57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2E2AA1" w:rsidRPr="007F1448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2E2AA1" w:rsidRPr="007F1448" w:rsidRDefault="002E2AA1" w:rsidP="003B4192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2E2AA1" w:rsidRPr="007F1448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293 055,80</w:t>
            </w:r>
          </w:p>
        </w:tc>
        <w:tc>
          <w:tcPr>
            <w:tcW w:w="993" w:type="dxa"/>
            <w:shd w:val="clear" w:color="auto" w:fill="auto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268 613,10</w:t>
            </w:r>
          </w:p>
        </w:tc>
        <w:tc>
          <w:tcPr>
            <w:tcW w:w="992" w:type="dxa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269 230,70</w:t>
            </w:r>
          </w:p>
        </w:tc>
        <w:tc>
          <w:tcPr>
            <w:tcW w:w="992" w:type="dxa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992" w:type="dxa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099" w:type="dxa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229 920,10</w:t>
            </w:r>
          </w:p>
        </w:tc>
        <w:tc>
          <w:tcPr>
            <w:tcW w:w="1124" w:type="dxa"/>
          </w:tcPr>
          <w:p w:rsidR="002E2AA1" w:rsidRDefault="002E2AA1" w:rsidP="003B4192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2 674 369,40</w:t>
            </w:r>
          </w:p>
        </w:tc>
      </w:tr>
      <w:tr w:rsidR="00AA7A33" w:rsidRPr="007F1448" w:rsidTr="00B50696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A7A33" w:rsidRPr="007F1448" w:rsidRDefault="00AA7A33" w:rsidP="00485460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7A33" w:rsidRPr="00B50696" w:rsidRDefault="00AA7A33" w:rsidP="00AA7A3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50696">
              <w:rPr>
                <w:sz w:val="19"/>
                <w:szCs w:val="19"/>
              </w:rPr>
              <w:t>Отдельное мероприятие «Управление в сфере ветеринарии»</w:t>
            </w:r>
          </w:p>
        </w:tc>
        <w:tc>
          <w:tcPr>
            <w:tcW w:w="1275" w:type="dxa"/>
            <w:shd w:val="clear" w:color="auto" w:fill="auto"/>
          </w:tcPr>
          <w:p w:rsidR="00AA7A33" w:rsidRPr="00AA7A33" w:rsidRDefault="00AA7A33" w:rsidP="00C87072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sz w:val="19"/>
                <w:szCs w:val="19"/>
              </w:rPr>
            </w:pPr>
            <w:r w:rsidRPr="00AA7A33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33 421,80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35 845,70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40 943,10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A33" w:rsidRPr="00CE014D" w:rsidRDefault="00AA7A33" w:rsidP="00CE014D">
            <w:pPr>
              <w:spacing w:before="60"/>
              <w:ind w:left="-57" w:right="-57"/>
              <w:jc w:val="center"/>
              <w:rPr>
                <w:color w:val="000000"/>
                <w:spacing w:val="-3"/>
                <w:sz w:val="18"/>
                <w:szCs w:val="18"/>
              </w:rPr>
            </w:pPr>
            <w:r w:rsidRPr="00CE014D">
              <w:rPr>
                <w:color w:val="000000"/>
                <w:spacing w:val="-3"/>
                <w:sz w:val="18"/>
                <w:szCs w:val="18"/>
              </w:rPr>
              <w:t>47 253,90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44 456,30</w:t>
            </w:r>
          </w:p>
        </w:tc>
        <w:tc>
          <w:tcPr>
            <w:tcW w:w="992" w:type="dxa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44 458,20</w:t>
            </w:r>
          </w:p>
        </w:tc>
        <w:tc>
          <w:tcPr>
            <w:tcW w:w="992" w:type="dxa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992" w:type="dxa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124" w:type="dxa"/>
            <w:vAlign w:val="center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449 870,50</w:t>
            </w:r>
          </w:p>
        </w:tc>
      </w:tr>
      <w:tr w:rsidR="00AA7A33" w:rsidRPr="007F1448" w:rsidTr="00AA7A33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AA7A33" w:rsidRPr="007F1448" w:rsidRDefault="00AA7A33" w:rsidP="003B419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7A33" w:rsidRPr="007F1448" w:rsidRDefault="00AA7A33" w:rsidP="003B4192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AA7A33" w:rsidRDefault="00AA7A33" w:rsidP="00C87072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A7A33" w:rsidRPr="000F6692" w:rsidRDefault="00AA7A33" w:rsidP="00AA7A33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7A33" w:rsidRPr="000F6692" w:rsidRDefault="00AA7A33" w:rsidP="00AA7A33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A7A33" w:rsidRPr="000F6692" w:rsidRDefault="00AA7A33" w:rsidP="00AA7A33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7A33" w:rsidRDefault="00AA7A33" w:rsidP="00CE014D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2 800,50</w:t>
            </w:r>
          </w:p>
        </w:tc>
        <w:tc>
          <w:tcPr>
            <w:tcW w:w="993" w:type="dxa"/>
            <w:shd w:val="clear" w:color="auto" w:fill="auto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2 800,50</w:t>
            </w:r>
          </w:p>
        </w:tc>
      </w:tr>
      <w:tr w:rsidR="00AA7A33" w:rsidRPr="007F1448" w:rsidTr="00AA7A33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AA7A33" w:rsidRPr="007F1448" w:rsidRDefault="00AA7A33" w:rsidP="003B419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7A33" w:rsidRPr="007F1448" w:rsidRDefault="00AA7A33" w:rsidP="003B4192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AA7A33" w:rsidRDefault="00AA7A33" w:rsidP="00C87072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AA7A33" w:rsidRDefault="00AA7A33" w:rsidP="00C87072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AA7A33" w:rsidRPr="000F6692" w:rsidRDefault="00AA7A33" w:rsidP="00AA7A33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7A33" w:rsidRPr="000F6692" w:rsidRDefault="00AA7A33" w:rsidP="00AA7A33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A7A33" w:rsidRPr="000F6692" w:rsidRDefault="00AA7A33" w:rsidP="00AA7A33">
            <w:pPr>
              <w:spacing w:before="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7A33" w:rsidRDefault="00AA7A33" w:rsidP="00CE014D">
            <w:pPr>
              <w:spacing w:before="6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2 800,50</w:t>
            </w:r>
          </w:p>
        </w:tc>
        <w:tc>
          <w:tcPr>
            <w:tcW w:w="993" w:type="dxa"/>
            <w:shd w:val="clear" w:color="auto" w:fill="auto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AA7A33" w:rsidRPr="00DF5333" w:rsidRDefault="00AA7A33" w:rsidP="00AA7A33">
            <w:pPr>
              <w:pStyle w:val="ConsPlusNormal"/>
              <w:spacing w:before="60"/>
              <w:jc w:val="center"/>
              <w:rPr>
                <w:sz w:val="19"/>
                <w:szCs w:val="19"/>
              </w:rPr>
            </w:pPr>
            <w:r w:rsidRPr="00DF5333">
              <w:rPr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AA7A33" w:rsidRDefault="00AA7A33" w:rsidP="00AA7A3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2 800,50</w:t>
            </w:r>
          </w:p>
        </w:tc>
      </w:tr>
      <w:tr w:rsidR="00AA7A33" w:rsidRPr="007F1448" w:rsidTr="00B50696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AA7A33" w:rsidRPr="007F1448" w:rsidRDefault="00AA7A33" w:rsidP="003B419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7A33" w:rsidRPr="007F1448" w:rsidRDefault="00AA7A33" w:rsidP="003B4192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AA7A33" w:rsidRDefault="00AA7A33" w:rsidP="00C87072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33 421,80</w:t>
            </w:r>
          </w:p>
        </w:tc>
        <w:tc>
          <w:tcPr>
            <w:tcW w:w="992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35 845,70</w:t>
            </w:r>
          </w:p>
        </w:tc>
        <w:tc>
          <w:tcPr>
            <w:tcW w:w="1133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40 943,10</w:t>
            </w:r>
          </w:p>
        </w:tc>
        <w:tc>
          <w:tcPr>
            <w:tcW w:w="992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44 453,40</w:t>
            </w:r>
          </w:p>
        </w:tc>
        <w:tc>
          <w:tcPr>
            <w:tcW w:w="993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44 456,30</w:t>
            </w:r>
          </w:p>
        </w:tc>
        <w:tc>
          <w:tcPr>
            <w:tcW w:w="992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44 458,20</w:t>
            </w:r>
          </w:p>
        </w:tc>
        <w:tc>
          <w:tcPr>
            <w:tcW w:w="992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992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124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447 070,00</w:t>
            </w:r>
          </w:p>
        </w:tc>
      </w:tr>
      <w:tr w:rsidR="00AA7A33" w:rsidRPr="007F1448" w:rsidTr="00B50696">
        <w:trPr>
          <w:cantSplit/>
          <w:trHeight w:val="20"/>
        </w:trPr>
        <w:tc>
          <w:tcPr>
            <w:tcW w:w="426" w:type="dxa"/>
            <w:shd w:val="clear" w:color="auto" w:fill="auto"/>
          </w:tcPr>
          <w:p w:rsidR="00AA7A33" w:rsidRPr="007F1448" w:rsidRDefault="00AA7A33" w:rsidP="003B419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AA7A33" w:rsidRPr="007F1448" w:rsidRDefault="00AA7A33" w:rsidP="003B4192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AA7A33" w:rsidRDefault="00AA7A33" w:rsidP="00452EDE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AA7A33" w:rsidRDefault="00AA7A33" w:rsidP="00452EDE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33 421,80</w:t>
            </w:r>
          </w:p>
        </w:tc>
        <w:tc>
          <w:tcPr>
            <w:tcW w:w="992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35 845,70</w:t>
            </w:r>
          </w:p>
        </w:tc>
        <w:tc>
          <w:tcPr>
            <w:tcW w:w="1133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40 943,10</w:t>
            </w:r>
          </w:p>
        </w:tc>
        <w:tc>
          <w:tcPr>
            <w:tcW w:w="992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44 453,40</w:t>
            </w:r>
          </w:p>
        </w:tc>
        <w:tc>
          <w:tcPr>
            <w:tcW w:w="993" w:type="dxa"/>
            <w:shd w:val="clear" w:color="auto" w:fill="auto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44 456,30</w:t>
            </w:r>
          </w:p>
        </w:tc>
        <w:tc>
          <w:tcPr>
            <w:tcW w:w="992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44 458,20</w:t>
            </w:r>
          </w:p>
        </w:tc>
        <w:tc>
          <w:tcPr>
            <w:tcW w:w="992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992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099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40 698,30</w:t>
            </w:r>
          </w:p>
        </w:tc>
        <w:tc>
          <w:tcPr>
            <w:tcW w:w="1124" w:type="dxa"/>
          </w:tcPr>
          <w:p w:rsidR="00AA7A33" w:rsidRDefault="00AA7A33" w:rsidP="00B5069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447 070,00</w:t>
            </w:r>
          </w:p>
        </w:tc>
      </w:tr>
    </w:tbl>
    <w:p w:rsidR="008643C6" w:rsidRDefault="008643C6" w:rsidP="00C83DC6">
      <w:pPr>
        <w:ind w:left="-851" w:right="125"/>
        <w:jc w:val="both"/>
        <w:rPr>
          <w:rFonts w:eastAsia="Calibri"/>
          <w:b/>
          <w:bCs/>
        </w:rPr>
      </w:pPr>
    </w:p>
    <w:p w:rsidR="00B50696" w:rsidRDefault="00B149B6" w:rsidP="00CA6D1C">
      <w:pPr>
        <w:ind w:left="-567" w:right="283"/>
        <w:jc w:val="both"/>
      </w:pPr>
      <w:r w:rsidRPr="001B3CB3">
        <w:t xml:space="preserve">* </w:t>
      </w:r>
      <w:r w:rsidR="001B3CB3" w:rsidRPr="001B3CB3">
        <w:rPr>
          <w:spacing w:val="-4"/>
        </w:rPr>
        <w:t>Финансирование мероприятий в соответствии со сводной бюджетной росписью областного бюджета по состоянию на</w:t>
      </w:r>
      <w:r w:rsidR="00DE43B0">
        <w:t xml:space="preserve"> </w:t>
      </w:r>
      <w:r w:rsidR="00FA1145">
        <w:t>20.</w:t>
      </w:r>
      <w:r w:rsidRPr="001B3CB3">
        <w:t>11.2023.</w:t>
      </w:r>
      <w:r w:rsidR="00B50696" w:rsidRPr="00B50696">
        <w:t xml:space="preserve"> </w:t>
      </w:r>
    </w:p>
    <w:p w:rsidR="00B149B6" w:rsidRDefault="00B50696" w:rsidP="00CA6D1C">
      <w:pPr>
        <w:ind w:left="-567" w:right="283"/>
        <w:jc w:val="both"/>
      </w:pPr>
      <w:r w:rsidRPr="00CE3A6A">
        <w:t>*</w:t>
      </w:r>
      <w:r>
        <w:t>*</w:t>
      </w:r>
      <w:r w:rsidRPr="00CE3A6A">
        <w:t xml:space="preserve"> </w:t>
      </w:r>
      <w:r w:rsidRPr="00CE3A6A">
        <w:rPr>
          <w:spacing w:val="-4"/>
        </w:rPr>
        <w:t>Финансирование мероприятий в соответствии со сводной бюджетной росписью областного бюджета по состоянию на 31.12.2022.</w:t>
      </w:r>
    </w:p>
    <w:p w:rsidR="00E2261A" w:rsidRPr="00E2261A" w:rsidRDefault="00E2261A" w:rsidP="00CA6D1C">
      <w:pPr>
        <w:ind w:left="-567" w:right="283"/>
        <w:jc w:val="both"/>
        <w:rPr>
          <w:sz w:val="66"/>
          <w:szCs w:val="66"/>
        </w:rPr>
      </w:pPr>
    </w:p>
    <w:p w:rsidR="00024657" w:rsidRPr="007B38BB" w:rsidRDefault="00E2261A" w:rsidP="007B38BB">
      <w:pPr>
        <w:jc w:val="center"/>
        <w:rPr>
          <w:rFonts w:eastAsia="Calibri"/>
          <w:b/>
          <w:bCs/>
          <w:sz w:val="20"/>
          <w:szCs w:val="20"/>
        </w:rPr>
      </w:pPr>
      <w:r w:rsidRPr="00E2261A">
        <w:rPr>
          <w:sz w:val="20"/>
          <w:szCs w:val="20"/>
        </w:rPr>
        <w:t>_______</w:t>
      </w:r>
      <w:r w:rsidRPr="00E2261A">
        <w:rPr>
          <w:rFonts w:eastAsia="Calibri"/>
          <w:b/>
          <w:bCs/>
          <w:sz w:val="20"/>
          <w:szCs w:val="20"/>
        </w:rPr>
        <w:t>____________</w:t>
      </w:r>
    </w:p>
    <w:sectPr w:rsidR="00024657" w:rsidRPr="007B38BB" w:rsidSect="008643C6">
      <w:pgSz w:w="16838" w:h="11906" w:orient="landscape"/>
      <w:pgMar w:top="1797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6B" w:rsidRDefault="0082056B">
      <w:r>
        <w:separator/>
      </w:r>
    </w:p>
  </w:endnote>
  <w:endnote w:type="continuationSeparator" w:id="0">
    <w:p w:rsidR="0082056B" w:rsidRDefault="008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DB" w:rsidRDefault="00BE09DB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09DB" w:rsidRDefault="00BE09DB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DB" w:rsidRDefault="00BE09DB" w:rsidP="00B471FE">
    <w:pPr>
      <w:pStyle w:val="a9"/>
      <w:framePr w:wrap="around" w:vAnchor="text" w:hAnchor="margin" w:xAlign="right" w:y="1"/>
      <w:rPr>
        <w:rStyle w:val="a6"/>
      </w:rPr>
    </w:pPr>
  </w:p>
  <w:p w:rsidR="00BE09DB" w:rsidRPr="00A126C1" w:rsidRDefault="00BE09DB" w:rsidP="00A126C1">
    <w:pPr>
      <w:pStyle w:val="a9"/>
      <w:ind w:right="35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6B" w:rsidRDefault="0082056B">
      <w:r>
        <w:separator/>
      </w:r>
    </w:p>
  </w:footnote>
  <w:footnote w:type="continuationSeparator" w:id="0">
    <w:p w:rsidR="0082056B" w:rsidRDefault="0082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DB" w:rsidRDefault="00BE09DB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09DB" w:rsidRDefault="00BE09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89060"/>
      <w:docPartObj>
        <w:docPartGallery w:val="Page Numbers (Top of Page)"/>
        <w:docPartUnique/>
      </w:docPartObj>
    </w:sdtPr>
    <w:sdtEndPr/>
    <w:sdtContent>
      <w:p w:rsidR="00BE09DB" w:rsidRDefault="00BE09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0C">
          <w:rPr>
            <w:noProof/>
          </w:rPr>
          <w:t>5</w:t>
        </w:r>
        <w:r>
          <w:fldChar w:fldCharType="end"/>
        </w:r>
      </w:p>
    </w:sdtContent>
  </w:sdt>
  <w:p w:rsidR="00BE09DB" w:rsidRPr="00BA1CE3" w:rsidRDefault="00BE09DB" w:rsidP="00BA1C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234361"/>
      <w:docPartObj>
        <w:docPartGallery w:val="Page Numbers (Top of Page)"/>
        <w:docPartUnique/>
      </w:docPartObj>
    </w:sdtPr>
    <w:sdtEndPr/>
    <w:sdtContent>
      <w:p w:rsidR="00BE09DB" w:rsidRDefault="00BE09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0C">
          <w:rPr>
            <w:noProof/>
          </w:rPr>
          <w:t>3</w:t>
        </w:r>
        <w:r>
          <w:fldChar w:fldCharType="end"/>
        </w:r>
      </w:p>
    </w:sdtContent>
  </w:sdt>
  <w:p w:rsidR="00BE09DB" w:rsidRDefault="00BE09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408F"/>
    <w:rsid w:val="00005870"/>
    <w:rsid w:val="000058D5"/>
    <w:rsid w:val="0000649B"/>
    <w:rsid w:val="00006BF7"/>
    <w:rsid w:val="00006C35"/>
    <w:rsid w:val="00010008"/>
    <w:rsid w:val="000103AE"/>
    <w:rsid w:val="000139B9"/>
    <w:rsid w:val="00014CEE"/>
    <w:rsid w:val="00014DC6"/>
    <w:rsid w:val="00015CEC"/>
    <w:rsid w:val="000169B1"/>
    <w:rsid w:val="00020A5D"/>
    <w:rsid w:val="00021C0D"/>
    <w:rsid w:val="00022611"/>
    <w:rsid w:val="000230FF"/>
    <w:rsid w:val="00023CCE"/>
    <w:rsid w:val="00024657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4997"/>
    <w:rsid w:val="000454C5"/>
    <w:rsid w:val="00045FD7"/>
    <w:rsid w:val="00046834"/>
    <w:rsid w:val="0004732A"/>
    <w:rsid w:val="00047F39"/>
    <w:rsid w:val="000506EE"/>
    <w:rsid w:val="000509EA"/>
    <w:rsid w:val="0005156A"/>
    <w:rsid w:val="00052493"/>
    <w:rsid w:val="000524F2"/>
    <w:rsid w:val="00052F45"/>
    <w:rsid w:val="00054882"/>
    <w:rsid w:val="00054A5A"/>
    <w:rsid w:val="00054B33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CF0"/>
    <w:rsid w:val="00073EEF"/>
    <w:rsid w:val="0007443D"/>
    <w:rsid w:val="000747D8"/>
    <w:rsid w:val="000753DA"/>
    <w:rsid w:val="000755E8"/>
    <w:rsid w:val="00076003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2BA2"/>
    <w:rsid w:val="00083775"/>
    <w:rsid w:val="000854F4"/>
    <w:rsid w:val="00085F07"/>
    <w:rsid w:val="00086525"/>
    <w:rsid w:val="000871DC"/>
    <w:rsid w:val="000902C4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A6926"/>
    <w:rsid w:val="000A6C76"/>
    <w:rsid w:val="000B06E2"/>
    <w:rsid w:val="000B1803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C75BF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5C77"/>
    <w:rsid w:val="000D6305"/>
    <w:rsid w:val="000D72C5"/>
    <w:rsid w:val="000D79CD"/>
    <w:rsid w:val="000D7CB4"/>
    <w:rsid w:val="000E2516"/>
    <w:rsid w:val="000E2699"/>
    <w:rsid w:val="000E26C8"/>
    <w:rsid w:val="000E2DED"/>
    <w:rsid w:val="000E3ABA"/>
    <w:rsid w:val="000E3D97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0F6692"/>
    <w:rsid w:val="00100B55"/>
    <w:rsid w:val="00100EA7"/>
    <w:rsid w:val="00101317"/>
    <w:rsid w:val="00102ABE"/>
    <w:rsid w:val="00103842"/>
    <w:rsid w:val="001064CC"/>
    <w:rsid w:val="0010659A"/>
    <w:rsid w:val="0010682E"/>
    <w:rsid w:val="00107CE6"/>
    <w:rsid w:val="00111CBC"/>
    <w:rsid w:val="00113399"/>
    <w:rsid w:val="001148C6"/>
    <w:rsid w:val="00114CFB"/>
    <w:rsid w:val="0011560E"/>
    <w:rsid w:val="00121909"/>
    <w:rsid w:val="00124687"/>
    <w:rsid w:val="00126A2A"/>
    <w:rsid w:val="00126DA0"/>
    <w:rsid w:val="00127181"/>
    <w:rsid w:val="001304C7"/>
    <w:rsid w:val="001322A1"/>
    <w:rsid w:val="001328A3"/>
    <w:rsid w:val="00135F89"/>
    <w:rsid w:val="00136E38"/>
    <w:rsid w:val="0013737B"/>
    <w:rsid w:val="001378E7"/>
    <w:rsid w:val="001407F6"/>
    <w:rsid w:val="001427A2"/>
    <w:rsid w:val="00142BE0"/>
    <w:rsid w:val="001433EC"/>
    <w:rsid w:val="00146CBC"/>
    <w:rsid w:val="00147961"/>
    <w:rsid w:val="00147BB7"/>
    <w:rsid w:val="00150D55"/>
    <w:rsid w:val="001516EB"/>
    <w:rsid w:val="001523DF"/>
    <w:rsid w:val="00153178"/>
    <w:rsid w:val="00153B05"/>
    <w:rsid w:val="00154324"/>
    <w:rsid w:val="001559E9"/>
    <w:rsid w:val="00155AE6"/>
    <w:rsid w:val="00157406"/>
    <w:rsid w:val="001577AB"/>
    <w:rsid w:val="00157D48"/>
    <w:rsid w:val="00160678"/>
    <w:rsid w:val="0016197A"/>
    <w:rsid w:val="00161AA6"/>
    <w:rsid w:val="00165309"/>
    <w:rsid w:val="0016536F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BFD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53E6"/>
    <w:rsid w:val="001862D6"/>
    <w:rsid w:val="00186C26"/>
    <w:rsid w:val="00191ADE"/>
    <w:rsid w:val="00194B53"/>
    <w:rsid w:val="00194B7B"/>
    <w:rsid w:val="00195226"/>
    <w:rsid w:val="001960A1"/>
    <w:rsid w:val="00196149"/>
    <w:rsid w:val="001961EA"/>
    <w:rsid w:val="001963F3"/>
    <w:rsid w:val="00196A56"/>
    <w:rsid w:val="00197149"/>
    <w:rsid w:val="001A190E"/>
    <w:rsid w:val="001A1A8D"/>
    <w:rsid w:val="001A22B1"/>
    <w:rsid w:val="001A33B9"/>
    <w:rsid w:val="001A3BE4"/>
    <w:rsid w:val="001A4FD5"/>
    <w:rsid w:val="001A5135"/>
    <w:rsid w:val="001A5A69"/>
    <w:rsid w:val="001B03AF"/>
    <w:rsid w:val="001B0C11"/>
    <w:rsid w:val="001B0E06"/>
    <w:rsid w:val="001B28DF"/>
    <w:rsid w:val="001B3613"/>
    <w:rsid w:val="001B3CB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06AA"/>
    <w:rsid w:val="001D17E3"/>
    <w:rsid w:val="001D1D9B"/>
    <w:rsid w:val="001D2A63"/>
    <w:rsid w:val="001D4382"/>
    <w:rsid w:val="001D7E86"/>
    <w:rsid w:val="001E0BB7"/>
    <w:rsid w:val="001E2054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0CA0"/>
    <w:rsid w:val="001F148F"/>
    <w:rsid w:val="001F3EDA"/>
    <w:rsid w:val="001F5A97"/>
    <w:rsid w:val="001F675B"/>
    <w:rsid w:val="001F6F10"/>
    <w:rsid w:val="001F7752"/>
    <w:rsid w:val="00200E13"/>
    <w:rsid w:val="00201D01"/>
    <w:rsid w:val="00203020"/>
    <w:rsid w:val="00203A9C"/>
    <w:rsid w:val="00204568"/>
    <w:rsid w:val="00204C50"/>
    <w:rsid w:val="00204FF5"/>
    <w:rsid w:val="0020505B"/>
    <w:rsid w:val="00205A1E"/>
    <w:rsid w:val="00206F1C"/>
    <w:rsid w:val="00207169"/>
    <w:rsid w:val="0021180C"/>
    <w:rsid w:val="00212E98"/>
    <w:rsid w:val="00213FC1"/>
    <w:rsid w:val="00214631"/>
    <w:rsid w:val="00214A53"/>
    <w:rsid w:val="00217441"/>
    <w:rsid w:val="00217499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08E1"/>
    <w:rsid w:val="0023122F"/>
    <w:rsid w:val="00231634"/>
    <w:rsid w:val="002323EB"/>
    <w:rsid w:val="0023298E"/>
    <w:rsid w:val="00232AA8"/>
    <w:rsid w:val="00232B41"/>
    <w:rsid w:val="00233BDB"/>
    <w:rsid w:val="00233E24"/>
    <w:rsid w:val="002352B9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0CAA"/>
    <w:rsid w:val="002511BB"/>
    <w:rsid w:val="00253C19"/>
    <w:rsid w:val="00253F3B"/>
    <w:rsid w:val="002543C7"/>
    <w:rsid w:val="00255AE5"/>
    <w:rsid w:val="00255DFA"/>
    <w:rsid w:val="00255ED0"/>
    <w:rsid w:val="00255EEA"/>
    <w:rsid w:val="00257FBD"/>
    <w:rsid w:val="002617B4"/>
    <w:rsid w:val="00261C1D"/>
    <w:rsid w:val="00262429"/>
    <w:rsid w:val="002626E4"/>
    <w:rsid w:val="002631B1"/>
    <w:rsid w:val="00263942"/>
    <w:rsid w:val="002646B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25B0"/>
    <w:rsid w:val="00294131"/>
    <w:rsid w:val="002948FF"/>
    <w:rsid w:val="00294D06"/>
    <w:rsid w:val="002962EA"/>
    <w:rsid w:val="002973AC"/>
    <w:rsid w:val="0029747E"/>
    <w:rsid w:val="00297BBB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2999"/>
    <w:rsid w:val="002C3736"/>
    <w:rsid w:val="002C57DD"/>
    <w:rsid w:val="002C5BE9"/>
    <w:rsid w:val="002C700C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2AA1"/>
    <w:rsid w:val="002E2E27"/>
    <w:rsid w:val="002E33C5"/>
    <w:rsid w:val="002E3D17"/>
    <w:rsid w:val="002E3EC3"/>
    <w:rsid w:val="002E67F9"/>
    <w:rsid w:val="002E6F2F"/>
    <w:rsid w:val="002E7AE9"/>
    <w:rsid w:val="002E7B74"/>
    <w:rsid w:val="002F009C"/>
    <w:rsid w:val="002F118E"/>
    <w:rsid w:val="002F1F43"/>
    <w:rsid w:val="002F23E3"/>
    <w:rsid w:val="002F2E1D"/>
    <w:rsid w:val="002F3083"/>
    <w:rsid w:val="002F31B7"/>
    <w:rsid w:val="002F3327"/>
    <w:rsid w:val="002F403B"/>
    <w:rsid w:val="002F4703"/>
    <w:rsid w:val="002F4DE0"/>
    <w:rsid w:val="002F5175"/>
    <w:rsid w:val="002F54C1"/>
    <w:rsid w:val="003001FD"/>
    <w:rsid w:val="003019A4"/>
    <w:rsid w:val="00302CEB"/>
    <w:rsid w:val="003064B6"/>
    <w:rsid w:val="00306974"/>
    <w:rsid w:val="00306B34"/>
    <w:rsid w:val="0030770B"/>
    <w:rsid w:val="00310130"/>
    <w:rsid w:val="003107A8"/>
    <w:rsid w:val="00310F7C"/>
    <w:rsid w:val="003110C9"/>
    <w:rsid w:val="00311540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059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47C59"/>
    <w:rsid w:val="003502F5"/>
    <w:rsid w:val="0035065F"/>
    <w:rsid w:val="0035098D"/>
    <w:rsid w:val="00350C89"/>
    <w:rsid w:val="003525B2"/>
    <w:rsid w:val="0035260D"/>
    <w:rsid w:val="00352AF0"/>
    <w:rsid w:val="00352EDD"/>
    <w:rsid w:val="003530DE"/>
    <w:rsid w:val="00353BCE"/>
    <w:rsid w:val="00356959"/>
    <w:rsid w:val="003616AE"/>
    <w:rsid w:val="0036234B"/>
    <w:rsid w:val="0036257F"/>
    <w:rsid w:val="00362736"/>
    <w:rsid w:val="00362987"/>
    <w:rsid w:val="00363266"/>
    <w:rsid w:val="00367535"/>
    <w:rsid w:val="003705D2"/>
    <w:rsid w:val="0037170D"/>
    <w:rsid w:val="00372B21"/>
    <w:rsid w:val="003740C2"/>
    <w:rsid w:val="003743D4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A798B"/>
    <w:rsid w:val="003B015E"/>
    <w:rsid w:val="003B0FA3"/>
    <w:rsid w:val="003B2880"/>
    <w:rsid w:val="003B4192"/>
    <w:rsid w:val="003B4B23"/>
    <w:rsid w:val="003B5647"/>
    <w:rsid w:val="003B7662"/>
    <w:rsid w:val="003C03E5"/>
    <w:rsid w:val="003C1BA0"/>
    <w:rsid w:val="003C330F"/>
    <w:rsid w:val="003C40BB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E782B"/>
    <w:rsid w:val="003F0973"/>
    <w:rsid w:val="003F2218"/>
    <w:rsid w:val="003F24C7"/>
    <w:rsid w:val="003F5A99"/>
    <w:rsid w:val="003F7E61"/>
    <w:rsid w:val="004003C6"/>
    <w:rsid w:val="00401725"/>
    <w:rsid w:val="0040338C"/>
    <w:rsid w:val="004036BB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271CF"/>
    <w:rsid w:val="00427DB1"/>
    <w:rsid w:val="00430587"/>
    <w:rsid w:val="0043139C"/>
    <w:rsid w:val="00431928"/>
    <w:rsid w:val="0043299B"/>
    <w:rsid w:val="0043330A"/>
    <w:rsid w:val="00434846"/>
    <w:rsid w:val="00435222"/>
    <w:rsid w:val="00435FFA"/>
    <w:rsid w:val="00436107"/>
    <w:rsid w:val="004362A4"/>
    <w:rsid w:val="00436BDD"/>
    <w:rsid w:val="00436C06"/>
    <w:rsid w:val="00437A9B"/>
    <w:rsid w:val="0044081A"/>
    <w:rsid w:val="00440B33"/>
    <w:rsid w:val="004411B8"/>
    <w:rsid w:val="004419E2"/>
    <w:rsid w:val="00441BD8"/>
    <w:rsid w:val="004421D8"/>
    <w:rsid w:val="0044280D"/>
    <w:rsid w:val="00445243"/>
    <w:rsid w:val="004472A4"/>
    <w:rsid w:val="00447933"/>
    <w:rsid w:val="00451046"/>
    <w:rsid w:val="0045254D"/>
    <w:rsid w:val="00452A91"/>
    <w:rsid w:val="00452D92"/>
    <w:rsid w:val="00452EDE"/>
    <w:rsid w:val="0045379C"/>
    <w:rsid w:val="00454515"/>
    <w:rsid w:val="00454AA2"/>
    <w:rsid w:val="00454E11"/>
    <w:rsid w:val="004550B0"/>
    <w:rsid w:val="00455EF3"/>
    <w:rsid w:val="00457344"/>
    <w:rsid w:val="00457D20"/>
    <w:rsid w:val="00457E36"/>
    <w:rsid w:val="0046006B"/>
    <w:rsid w:val="00460496"/>
    <w:rsid w:val="00460981"/>
    <w:rsid w:val="00460B7A"/>
    <w:rsid w:val="004633D6"/>
    <w:rsid w:val="00465812"/>
    <w:rsid w:val="00465A83"/>
    <w:rsid w:val="004667D7"/>
    <w:rsid w:val="00470286"/>
    <w:rsid w:val="00470652"/>
    <w:rsid w:val="00470708"/>
    <w:rsid w:val="004718F9"/>
    <w:rsid w:val="00471AFD"/>
    <w:rsid w:val="00471C9C"/>
    <w:rsid w:val="004734AD"/>
    <w:rsid w:val="00473FC3"/>
    <w:rsid w:val="00474F7B"/>
    <w:rsid w:val="00474FC3"/>
    <w:rsid w:val="00476950"/>
    <w:rsid w:val="00477CB3"/>
    <w:rsid w:val="00480295"/>
    <w:rsid w:val="00481976"/>
    <w:rsid w:val="00482F07"/>
    <w:rsid w:val="004833E6"/>
    <w:rsid w:val="00483CDD"/>
    <w:rsid w:val="00484024"/>
    <w:rsid w:val="004853C6"/>
    <w:rsid w:val="00485460"/>
    <w:rsid w:val="004858F1"/>
    <w:rsid w:val="00486340"/>
    <w:rsid w:val="00486594"/>
    <w:rsid w:val="00486F49"/>
    <w:rsid w:val="00487647"/>
    <w:rsid w:val="00487CD3"/>
    <w:rsid w:val="00487F10"/>
    <w:rsid w:val="00490EEE"/>
    <w:rsid w:val="0049192A"/>
    <w:rsid w:val="00492CBC"/>
    <w:rsid w:val="0049332B"/>
    <w:rsid w:val="00493D23"/>
    <w:rsid w:val="00493D86"/>
    <w:rsid w:val="004940B3"/>
    <w:rsid w:val="004954FB"/>
    <w:rsid w:val="00495E06"/>
    <w:rsid w:val="00496851"/>
    <w:rsid w:val="00496A9F"/>
    <w:rsid w:val="00497034"/>
    <w:rsid w:val="00497B5B"/>
    <w:rsid w:val="00497C2F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3F7"/>
    <w:rsid w:val="004D745F"/>
    <w:rsid w:val="004D74B6"/>
    <w:rsid w:val="004E05EE"/>
    <w:rsid w:val="004E1032"/>
    <w:rsid w:val="004E132F"/>
    <w:rsid w:val="004E1B88"/>
    <w:rsid w:val="004E247E"/>
    <w:rsid w:val="004E2B32"/>
    <w:rsid w:val="004E38DA"/>
    <w:rsid w:val="004E419D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CDC"/>
    <w:rsid w:val="00505F8C"/>
    <w:rsid w:val="00507CB0"/>
    <w:rsid w:val="00510296"/>
    <w:rsid w:val="00510D84"/>
    <w:rsid w:val="00511424"/>
    <w:rsid w:val="00511AA0"/>
    <w:rsid w:val="00511E5F"/>
    <w:rsid w:val="0051562B"/>
    <w:rsid w:val="00516A67"/>
    <w:rsid w:val="00516EE7"/>
    <w:rsid w:val="00516FA0"/>
    <w:rsid w:val="005178CA"/>
    <w:rsid w:val="00520086"/>
    <w:rsid w:val="00520366"/>
    <w:rsid w:val="0052049B"/>
    <w:rsid w:val="00520E18"/>
    <w:rsid w:val="00521FA6"/>
    <w:rsid w:val="005235B9"/>
    <w:rsid w:val="00523E48"/>
    <w:rsid w:val="00524733"/>
    <w:rsid w:val="00525DCD"/>
    <w:rsid w:val="00525E92"/>
    <w:rsid w:val="00525EA9"/>
    <w:rsid w:val="00526FE2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6D4C"/>
    <w:rsid w:val="005374E7"/>
    <w:rsid w:val="00537760"/>
    <w:rsid w:val="00537E09"/>
    <w:rsid w:val="0054050A"/>
    <w:rsid w:val="00540F22"/>
    <w:rsid w:val="00541DBF"/>
    <w:rsid w:val="005422F4"/>
    <w:rsid w:val="005427FF"/>
    <w:rsid w:val="005432BD"/>
    <w:rsid w:val="0054441A"/>
    <w:rsid w:val="00545A5D"/>
    <w:rsid w:val="00546055"/>
    <w:rsid w:val="00552842"/>
    <w:rsid w:val="00552979"/>
    <w:rsid w:val="00552D56"/>
    <w:rsid w:val="00553131"/>
    <w:rsid w:val="00553947"/>
    <w:rsid w:val="00553CE7"/>
    <w:rsid w:val="00553CFD"/>
    <w:rsid w:val="005544D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2FE5"/>
    <w:rsid w:val="005752B7"/>
    <w:rsid w:val="005762D4"/>
    <w:rsid w:val="00580A69"/>
    <w:rsid w:val="00581500"/>
    <w:rsid w:val="0058231F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32F3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54B0"/>
    <w:rsid w:val="005A6344"/>
    <w:rsid w:val="005A6A72"/>
    <w:rsid w:val="005A7473"/>
    <w:rsid w:val="005A7831"/>
    <w:rsid w:val="005A7D84"/>
    <w:rsid w:val="005B1A58"/>
    <w:rsid w:val="005B1A9A"/>
    <w:rsid w:val="005B25EC"/>
    <w:rsid w:val="005B2C0F"/>
    <w:rsid w:val="005B4441"/>
    <w:rsid w:val="005B4945"/>
    <w:rsid w:val="005B5049"/>
    <w:rsid w:val="005B5C1C"/>
    <w:rsid w:val="005B6586"/>
    <w:rsid w:val="005B6A3D"/>
    <w:rsid w:val="005C1DCA"/>
    <w:rsid w:val="005C2DB1"/>
    <w:rsid w:val="005C30BE"/>
    <w:rsid w:val="005C4854"/>
    <w:rsid w:val="005C490A"/>
    <w:rsid w:val="005C5B9B"/>
    <w:rsid w:val="005C67E0"/>
    <w:rsid w:val="005C6CFD"/>
    <w:rsid w:val="005C6F47"/>
    <w:rsid w:val="005C72FD"/>
    <w:rsid w:val="005C7A1B"/>
    <w:rsid w:val="005C7FFD"/>
    <w:rsid w:val="005D029B"/>
    <w:rsid w:val="005D0B69"/>
    <w:rsid w:val="005D1289"/>
    <w:rsid w:val="005D1454"/>
    <w:rsid w:val="005D1DB6"/>
    <w:rsid w:val="005D1E7A"/>
    <w:rsid w:val="005D2518"/>
    <w:rsid w:val="005D3681"/>
    <w:rsid w:val="005D3C85"/>
    <w:rsid w:val="005D3CAC"/>
    <w:rsid w:val="005D423F"/>
    <w:rsid w:val="005D5A03"/>
    <w:rsid w:val="005D60FD"/>
    <w:rsid w:val="005D64DD"/>
    <w:rsid w:val="005D7702"/>
    <w:rsid w:val="005E0312"/>
    <w:rsid w:val="005E1581"/>
    <w:rsid w:val="005E2325"/>
    <w:rsid w:val="005E3C01"/>
    <w:rsid w:val="005E441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3E3"/>
    <w:rsid w:val="005F6AA3"/>
    <w:rsid w:val="005F72D9"/>
    <w:rsid w:val="005F73FA"/>
    <w:rsid w:val="005F7C1E"/>
    <w:rsid w:val="00600803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451B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83"/>
    <w:rsid w:val="006442C6"/>
    <w:rsid w:val="0064519A"/>
    <w:rsid w:val="00646B09"/>
    <w:rsid w:val="006479C2"/>
    <w:rsid w:val="00647D11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135"/>
    <w:rsid w:val="00665B13"/>
    <w:rsid w:val="006669BF"/>
    <w:rsid w:val="00666E0F"/>
    <w:rsid w:val="00667AF6"/>
    <w:rsid w:val="0067132B"/>
    <w:rsid w:val="0067133E"/>
    <w:rsid w:val="006713E7"/>
    <w:rsid w:val="00672C4F"/>
    <w:rsid w:val="006733C5"/>
    <w:rsid w:val="006746BE"/>
    <w:rsid w:val="00676467"/>
    <w:rsid w:val="006764AE"/>
    <w:rsid w:val="006766B2"/>
    <w:rsid w:val="00676F0C"/>
    <w:rsid w:val="00677D15"/>
    <w:rsid w:val="00677F78"/>
    <w:rsid w:val="00680101"/>
    <w:rsid w:val="00680F37"/>
    <w:rsid w:val="00681B69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6A85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01B"/>
    <w:rsid w:val="006C0C7E"/>
    <w:rsid w:val="006C0E0F"/>
    <w:rsid w:val="006C148D"/>
    <w:rsid w:val="006C2552"/>
    <w:rsid w:val="006C3349"/>
    <w:rsid w:val="006C34B1"/>
    <w:rsid w:val="006C5009"/>
    <w:rsid w:val="006C5B08"/>
    <w:rsid w:val="006C615E"/>
    <w:rsid w:val="006C68C7"/>
    <w:rsid w:val="006C6B7B"/>
    <w:rsid w:val="006C7914"/>
    <w:rsid w:val="006C7AB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6610"/>
    <w:rsid w:val="006E73C1"/>
    <w:rsid w:val="006F0190"/>
    <w:rsid w:val="006F17BC"/>
    <w:rsid w:val="006F1F53"/>
    <w:rsid w:val="006F2347"/>
    <w:rsid w:val="006F320A"/>
    <w:rsid w:val="006F38A4"/>
    <w:rsid w:val="006F51DF"/>
    <w:rsid w:val="006F5F87"/>
    <w:rsid w:val="006F5FE6"/>
    <w:rsid w:val="006F64B4"/>
    <w:rsid w:val="006F68B5"/>
    <w:rsid w:val="007005A1"/>
    <w:rsid w:val="00700BC9"/>
    <w:rsid w:val="00700CE6"/>
    <w:rsid w:val="00703BC7"/>
    <w:rsid w:val="00705256"/>
    <w:rsid w:val="007055B3"/>
    <w:rsid w:val="00705630"/>
    <w:rsid w:val="00705C38"/>
    <w:rsid w:val="007103F9"/>
    <w:rsid w:val="00712BC1"/>
    <w:rsid w:val="007152C9"/>
    <w:rsid w:val="00716265"/>
    <w:rsid w:val="007204D9"/>
    <w:rsid w:val="00720CD3"/>
    <w:rsid w:val="00721C14"/>
    <w:rsid w:val="00722C05"/>
    <w:rsid w:val="00726B71"/>
    <w:rsid w:val="0073127A"/>
    <w:rsid w:val="00732089"/>
    <w:rsid w:val="007333FE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7F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2677"/>
    <w:rsid w:val="00765989"/>
    <w:rsid w:val="00766EF2"/>
    <w:rsid w:val="00767FB9"/>
    <w:rsid w:val="00771169"/>
    <w:rsid w:val="007716F1"/>
    <w:rsid w:val="00772E01"/>
    <w:rsid w:val="00774AEF"/>
    <w:rsid w:val="007756A9"/>
    <w:rsid w:val="00775CFE"/>
    <w:rsid w:val="0077603D"/>
    <w:rsid w:val="0078001F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06FE"/>
    <w:rsid w:val="007916C5"/>
    <w:rsid w:val="00793480"/>
    <w:rsid w:val="00793E6B"/>
    <w:rsid w:val="007950EC"/>
    <w:rsid w:val="0079624F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38BB"/>
    <w:rsid w:val="007B4DE0"/>
    <w:rsid w:val="007B5640"/>
    <w:rsid w:val="007B5F08"/>
    <w:rsid w:val="007B5FBB"/>
    <w:rsid w:val="007B6498"/>
    <w:rsid w:val="007B77F4"/>
    <w:rsid w:val="007C246E"/>
    <w:rsid w:val="007C3370"/>
    <w:rsid w:val="007C38DA"/>
    <w:rsid w:val="007C4CFD"/>
    <w:rsid w:val="007C64E8"/>
    <w:rsid w:val="007C6F7E"/>
    <w:rsid w:val="007C6FE0"/>
    <w:rsid w:val="007C7A7E"/>
    <w:rsid w:val="007C7D55"/>
    <w:rsid w:val="007D19FD"/>
    <w:rsid w:val="007D264C"/>
    <w:rsid w:val="007D2A2E"/>
    <w:rsid w:val="007D2FFF"/>
    <w:rsid w:val="007D32F7"/>
    <w:rsid w:val="007D3787"/>
    <w:rsid w:val="007D4D5E"/>
    <w:rsid w:val="007D6342"/>
    <w:rsid w:val="007D63E4"/>
    <w:rsid w:val="007D6544"/>
    <w:rsid w:val="007D6815"/>
    <w:rsid w:val="007D712A"/>
    <w:rsid w:val="007D77C6"/>
    <w:rsid w:val="007E00C6"/>
    <w:rsid w:val="007E03E9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0903"/>
    <w:rsid w:val="007F12DA"/>
    <w:rsid w:val="007F1448"/>
    <w:rsid w:val="007F1A82"/>
    <w:rsid w:val="007F1AEC"/>
    <w:rsid w:val="007F209B"/>
    <w:rsid w:val="007F2A98"/>
    <w:rsid w:val="007F37A0"/>
    <w:rsid w:val="007F4029"/>
    <w:rsid w:val="007F6494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7F"/>
    <w:rsid w:val="00815BDD"/>
    <w:rsid w:val="00816C0D"/>
    <w:rsid w:val="0082056B"/>
    <w:rsid w:val="00820678"/>
    <w:rsid w:val="0082067D"/>
    <w:rsid w:val="00820820"/>
    <w:rsid w:val="00821108"/>
    <w:rsid w:val="008239EC"/>
    <w:rsid w:val="0082521B"/>
    <w:rsid w:val="0082527B"/>
    <w:rsid w:val="00826041"/>
    <w:rsid w:val="008262CD"/>
    <w:rsid w:val="00827264"/>
    <w:rsid w:val="00830A9C"/>
    <w:rsid w:val="00830E1C"/>
    <w:rsid w:val="00830FC8"/>
    <w:rsid w:val="0083102D"/>
    <w:rsid w:val="00831103"/>
    <w:rsid w:val="00832145"/>
    <w:rsid w:val="00832B34"/>
    <w:rsid w:val="008332C6"/>
    <w:rsid w:val="00833342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449"/>
    <w:rsid w:val="008478DE"/>
    <w:rsid w:val="00850817"/>
    <w:rsid w:val="008537FF"/>
    <w:rsid w:val="00855606"/>
    <w:rsid w:val="00856A2A"/>
    <w:rsid w:val="00856EA5"/>
    <w:rsid w:val="00857397"/>
    <w:rsid w:val="008601F5"/>
    <w:rsid w:val="0086035F"/>
    <w:rsid w:val="00861990"/>
    <w:rsid w:val="00861CA1"/>
    <w:rsid w:val="008622C6"/>
    <w:rsid w:val="00863EAE"/>
    <w:rsid w:val="008643C6"/>
    <w:rsid w:val="00864A8A"/>
    <w:rsid w:val="00864CEE"/>
    <w:rsid w:val="00866192"/>
    <w:rsid w:val="0086633D"/>
    <w:rsid w:val="00866689"/>
    <w:rsid w:val="00866A6A"/>
    <w:rsid w:val="008678D1"/>
    <w:rsid w:val="00870A51"/>
    <w:rsid w:val="00872408"/>
    <w:rsid w:val="008731C8"/>
    <w:rsid w:val="00874042"/>
    <w:rsid w:val="00874079"/>
    <w:rsid w:val="0087486C"/>
    <w:rsid w:val="008754C8"/>
    <w:rsid w:val="00876151"/>
    <w:rsid w:val="0087623D"/>
    <w:rsid w:val="008800CB"/>
    <w:rsid w:val="00880A18"/>
    <w:rsid w:val="00880EFF"/>
    <w:rsid w:val="008811E6"/>
    <w:rsid w:val="00883691"/>
    <w:rsid w:val="008837BD"/>
    <w:rsid w:val="00884274"/>
    <w:rsid w:val="008847C0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384A"/>
    <w:rsid w:val="008A421D"/>
    <w:rsid w:val="008A52DE"/>
    <w:rsid w:val="008A5922"/>
    <w:rsid w:val="008A5D94"/>
    <w:rsid w:val="008A708E"/>
    <w:rsid w:val="008A7301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26C6"/>
    <w:rsid w:val="008D3F33"/>
    <w:rsid w:val="008D4AB1"/>
    <w:rsid w:val="008D7F74"/>
    <w:rsid w:val="008E064A"/>
    <w:rsid w:val="008E2BF9"/>
    <w:rsid w:val="008E2C63"/>
    <w:rsid w:val="008E34E8"/>
    <w:rsid w:val="008E4EC1"/>
    <w:rsid w:val="008E542B"/>
    <w:rsid w:val="008E5579"/>
    <w:rsid w:val="008E55CD"/>
    <w:rsid w:val="008E5903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47C"/>
    <w:rsid w:val="008F5EBD"/>
    <w:rsid w:val="008F62B2"/>
    <w:rsid w:val="008F6339"/>
    <w:rsid w:val="008F7826"/>
    <w:rsid w:val="009003E7"/>
    <w:rsid w:val="009006B3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07B60"/>
    <w:rsid w:val="00913851"/>
    <w:rsid w:val="009138BB"/>
    <w:rsid w:val="00915018"/>
    <w:rsid w:val="00915969"/>
    <w:rsid w:val="00916E38"/>
    <w:rsid w:val="00917728"/>
    <w:rsid w:val="00920470"/>
    <w:rsid w:val="0092136A"/>
    <w:rsid w:val="00921E5B"/>
    <w:rsid w:val="00923A07"/>
    <w:rsid w:val="009252B0"/>
    <w:rsid w:val="0092583F"/>
    <w:rsid w:val="00925F84"/>
    <w:rsid w:val="009272D1"/>
    <w:rsid w:val="0093036C"/>
    <w:rsid w:val="00930E6C"/>
    <w:rsid w:val="00930F64"/>
    <w:rsid w:val="00931F4C"/>
    <w:rsid w:val="00932B66"/>
    <w:rsid w:val="00933AA2"/>
    <w:rsid w:val="0093477C"/>
    <w:rsid w:val="00937916"/>
    <w:rsid w:val="009406A4"/>
    <w:rsid w:val="00941369"/>
    <w:rsid w:val="009420B2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1797"/>
    <w:rsid w:val="00954DA7"/>
    <w:rsid w:val="009551A6"/>
    <w:rsid w:val="00955817"/>
    <w:rsid w:val="00955F3B"/>
    <w:rsid w:val="0095617F"/>
    <w:rsid w:val="0095670B"/>
    <w:rsid w:val="00957468"/>
    <w:rsid w:val="00962238"/>
    <w:rsid w:val="009628C5"/>
    <w:rsid w:val="00962CFD"/>
    <w:rsid w:val="00962DBD"/>
    <w:rsid w:val="00963167"/>
    <w:rsid w:val="00963BF9"/>
    <w:rsid w:val="00963ECA"/>
    <w:rsid w:val="00964063"/>
    <w:rsid w:val="0096443D"/>
    <w:rsid w:val="00965016"/>
    <w:rsid w:val="00965706"/>
    <w:rsid w:val="0096657B"/>
    <w:rsid w:val="0096666D"/>
    <w:rsid w:val="0096743E"/>
    <w:rsid w:val="009703A6"/>
    <w:rsid w:val="009704D6"/>
    <w:rsid w:val="00973EFC"/>
    <w:rsid w:val="0097536D"/>
    <w:rsid w:val="00975C55"/>
    <w:rsid w:val="009761E0"/>
    <w:rsid w:val="00977402"/>
    <w:rsid w:val="00977AAC"/>
    <w:rsid w:val="009820FF"/>
    <w:rsid w:val="00982403"/>
    <w:rsid w:val="00982AD3"/>
    <w:rsid w:val="00982B03"/>
    <w:rsid w:val="00983929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9CA"/>
    <w:rsid w:val="009A0A73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B7555"/>
    <w:rsid w:val="009C0740"/>
    <w:rsid w:val="009C15C5"/>
    <w:rsid w:val="009C2280"/>
    <w:rsid w:val="009C2B3F"/>
    <w:rsid w:val="009C365F"/>
    <w:rsid w:val="009C4FDB"/>
    <w:rsid w:val="009C629C"/>
    <w:rsid w:val="009C6375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C28"/>
    <w:rsid w:val="009E3ED0"/>
    <w:rsid w:val="009E4906"/>
    <w:rsid w:val="009E5738"/>
    <w:rsid w:val="009E5E05"/>
    <w:rsid w:val="009E6D57"/>
    <w:rsid w:val="009E7108"/>
    <w:rsid w:val="009E71A4"/>
    <w:rsid w:val="009E72A7"/>
    <w:rsid w:val="009E7C21"/>
    <w:rsid w:val="009F0576"/>
    <w:rsid w:val="009F093A"/>
    <w:rsid w:val="009F193E"/>
    <w:rsid w:val="009F2615"/>
    <w:rsid w:val="009F2F10"/>
    <w:rsid w:val="009F3024"/>
    <w:rsid w:val="009F3431"/>
    <w:rsid w:val="009F3728"/>
    <w:rsid w:val="009F4004"/>
    <w:rsid w:val="009F4CA3"/>
    <w:rsid w:val="009F4E81"/>
    <w:rsid w:val="009F5CAC"/>
    <w:rsid w:val="009F62B6"/>
    <w:rsid w:val="009F6873"/>
    <w:rsid w:val="009F796F"/>
    <w:rsid w:val="00A01AD8"/>
    <w:rsid w:val="00A02983"/>
    <w:rsid w:val="00A0344B"/>
    <w:rsid w:val="00A034AD"/>
    <w:rsid w:val="00A037BD"/>
    <w:rsid w:val="00A04126"/>
    <w:rsid w:val="00A05FEF"/>
    <w:rsid w:val="00A06152"/>
    <w:rsid w:val="00A06724"/>
    <w:rsid w:val="00A069DA"/>
    <w:rsid w:val="00A06F16"/>
    <w:rsid w:val="00A06F57"/>
    <w:rsid w:val="00A07B1A"/>
    <w:rsid w:val="00A1120E"/>
    <w:rsid w:val="00A11D00"/>
    <w:rsid w:val="00A11E86"/>
    <w:rsid w:val="00A126C1"/>
    <w:rsid w:val="00A12BE5"/>
    <w:rsid w:val="00A1377B"/>
    <w:rsid w:val="00A14ABA"/>
    <w:rsid w:val="00A15B5F"/>
    <w:rsid w:val="00A1600C"/>
    <w:rsid w:val="00A168F2"/>
    <w:rsid w:val="00A17DD0"/>
    <w:rsid w:val="00A20109"/>
    <w:rsid w:val="00A21174"/>
    <w:rsid w:val="00A22635"/>
    <w:rsid w:val="00A22EE7"/>
    <w:rsid w:val="00A23EB1"/>
    <w:rsid w:val="00A2433A"/>
    <w:rsid w:val="00A25A3D"/>
    <w:rsid w:val="00A25D1B"/>
    <w:rsid w:val="00A26F9A"/>
    <w:rsid w:val="00A27439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53FD"/>
    <w:rsid w:val="00A45A2F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9A3"/>
    <w:rsid w:val="00A55E08"/>
    <w:rsid w:val="00A5760E"/>
    <w:rsid w:val="00A63BB5"/>
    <w:rsid w:val="00A6484A"/>
    <w:rsid w:val="00A65492"/>
    <w:rsid w:val="00A6563D"/>
    <w:rsid w:val="00A67558"/>
    <w:rsid w:val="00A7035D"/>
    <w:rsid w:val="00A70A25"/>
    <w:rsid w:val="00A7213A"/>
    <w:rsid w:val="00A735A5"/>
    <w:rsid w:val="00A74696"/>
    <w:rsid w:val="00A74DD4"/>
    <w:rsid w:val="00A75796"/>
    <w:rsid w:val="00A75C24"/>
    <w:rsid w:val="00A75D73"/>
    <w:rsid w:val="00A76729"/>
    <w:rsid w:val="00A80D9E"/>
    <w:rsid w:val="00A82231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4FA1"/>
    <w:rsid w:val="00A958BA"/>
    <w:rsid w:val="00A95965"/>
    <w:rsid w:val="00A95A76"/>
    <w:rsid w:val="00A95B3C"/>
    <w:rsid w:val="00A95B96"/>
    <w:rsid w:val="00AA0159"/>
    <w:rsid w:val="00AA146A"/>
    <w:rsid w:val="00AA1CFA"/>
    <w:rsid w:val="00AA2551"/>
    <w:rsid w:val="00AA3A82"/>
    <w:rsid w:val="00AA43D1"/>
    <w:rsid w:val="00AA5DB0"/>
    <w:rsid w:val="00AA7933"/>
    <w:rsid w:val="00AA7A33"/>
    <w:rsid w:val="00AB0590"/>
    <w:rsid w:val="00AB319E"/>
    <w:rsid w:val="00AB3796"/>
    <w:rsid w:val="00AB4711"/>
    <w:rsid w:val="00AB5490"/>
    <w:rsid w:val="00AB6F85"/>
    <w:rsid w:val="00AB700A"/>
    <w:rsid w:val="00AB7372"/>
    <w:rsid w:val="00AB7B2E"/>
    <w:rsid w:val="00AC1064"/>
    <w:rsid w:val="00AC1523"/>
    <w:rsid w:val="00AC2BA1"/>
    <w:rsid w:val="00AC3D9D"/>
    <w:rsid w:val="00AC462C"/>
    <w:rsid w:val="00AC55F9"/>
    <w:rsid w:val="00AC6E87"/>
    <w:rsid w:val="00AC7100"/>
    <w:rsid w:val="00AC7411"/>
    <w:rsid w:val="00AC781C"/>
    <w:rsid w:val="00AD0ACE"/>
    <w:rsid w:val="00AD0FC7"/>
    <w:rsid w:val="00AD3E61"/>
    <w:rsid w:val="00AD3F80"/>
    <w:rsid w:val="00AD418D"/>
    <w:rsid w:val="00AD5BDE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681"/>
    <w:rsid w:val="00B10AA1"/>
    <w:rsid w:val="00B11413"/>
    <w:rsid w:val="00B11831"/>
    <w:rsid w:val="00B129CB"/>
    <w:rsid w:val="00B13519"/>
    <w:rsid w:val="00B139B5"/>
    <w:rsid w:val="00B149B6"/>
    <w:rsid w:val="00B151E2"/>
    <w:rsid w:val="00B20B42"/>
    <w:rsid w:val="00B21000"/>
    <w:rsid w:val="00B222E5"/>
    <w:rsid w:val="00B22C7D"/>
    <w:rsid w:val="00B247C9"/>
    <w:rsid w:val="00B249BC"/>
    <w:rsid w:val="00B253E4"/>
    <w:rsid w:val="00B26C5D"/>
    <w:rsid w:val="00B275A4"/>
    <w:rsid w:val="00B276B4"/>
    <w:rsid w:val="00B276DA"/>
    <w:rsid w:val="00B31069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0696"/>
    <w:rsid w:val="00B5423F"/>
    <w:rsid w:val="00B54800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30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0F34"/>
    <w:rsid w:val="00B914AD"/>
    <w:rsid w:val="00B937E6"/>
    <w:rsid w:val="00B937EE"/>
    <w:rsid w:val="00B941E0"/>
    <w:rsid w:val="00B960A1"/>
    <w:rsid w:val="00BA1CE3"/>
    <w:rsid w:val="00BA57D1"/>
    <w:rsid w:val="00BA7717"/>
    <w:rsid w:val="00BB03D7"/>
    <w:rsid w:val="00BB0604"/>
    <w:rsid w:val="00BB213D"/>
    <w:rsid w:val="00BB2871"/>
    <w:rsid w:val="00BB29A4"/>
    <w:rsid w:val="00BB2B25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4932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9DB"/>
    <w:rsid w:val="00BE0BD4"/>
    <w:rsid w:val="00BE0C56"/>
    <w:rsid w:val="00BE1014"/>
    <w:rsid w:val="00BE1428"/>
    <w:rsid w:val="00BE1C92"/>
    <w:rsid w:val="00BE2DF2"/>
    <w:rsid w:val="00BE467B"/>
    <w:rsid w:val="00BE46A5"/>
    <w:rsid w:val="00BE4BA0"/>
    <w:rsid w:val="00BE50F3"/>
    <w:rsid w:val="00BE6EBB"/>
    <w:rsid w:val="00BF0765"/>
    <w:rsid w:val="00BF1AAA"/>
    <w:rsid w:val="00BF22D0"/>
    <w:rsid w:val="00BF2C55"/>
    <w:rsid w:val="00BF4001"/>
    <w:rsid w:val="00BF4622"/>
    <w:rsid w:val="00BF4C27"/>
    <w:rsid w:val="00BF51CF"/>
    <w:rsid w:val="00BF5B58"/>
    <w:rsid w:val="00BF7308"/>
    <w:rsid w:val="00C003C2"/>
    <w:rsid w:val="00C008CD"/>
    <w:rsid w:val="00C008D9"/>
    <w:rsid w:val="00C0133D"/>
    <w:rsid w:val="00C01368"/>
    <w:rsid w:val="00C01F64"/>
    <w:rsid w:val="00C0213B"/>
    <w:rsid w:val="00C03D27"/>
    <w:rsid w:val="00C048EE"/>
    <w:rsid w:val="00C06FB1"/>
    <w:rsid w:val="00C1236C"/>
    <w:rsid w:val="00C12383"/>
    <w:rsid w:val="00C13079"/>
    <w:rsid w:val="00C149E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1A1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0F6"/>
    <w:rsid w:val="00C401C6"/>
    <w:rsid w:val="00C40A90"/>
    <w:rsid w:val="00C40CD6"/>
    <w:rsid w:val="00C43843"/>
    <w:rsid w:val="00C43873"/>
    <w:rsid w:val="00C44661"/>
    <w:rsid w:val="00C4492D"/>
    <w:rsid w:val="00C4493F"/>
    <w:rsid w:val="00C44F69"/>
    <w:rsid w:val="00C450A3"/>
    <w:rsid w:val="00C45A61"/>
    <w:rsid w:val="00C460DD"/>
    <w:rsid w:val="00C46D07"/>
    <w:rsid w:val="00C5001A"/>
    <w:rsid w:val="00C50AE4"/>
    <w:rsid w:val="00C53113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0E3"/>
    <w:rsid w:val="00C65A5E"/>
    <w:rsid w:val="00C661F3"/>
    <w:rsid w:val="00C6648E"/>
    <w:rsid w:val="00C66598"/>
    <w:rsid w:val="00C66D6E"/>
    <w:rsid w:val="00C672C2"/>
    <w:rsid w:val="00C673E4"/>
    <w:rsid w:val="00C6775F"/>
    <w:rsid w:val="00C67761"/>
    <w:rsid w:val="00C71704"/>
    <w:rsid w:val="00C71956"/>
    <w:rsid w:val="00C72218"/>
    <w:rsid w:val="00C745D7"/>
    <w:rsid w:val="00C74A18"/>
    <w:rsid w:val="00C74D13"/>
    <w:rsid w:val="00C74D9A"/>
    <w:rsid w:val="00C76500"/>
    <w:rsid w:val="00C76DFA"/>
    <w:rsid w:val="00C776AC"/>
    <w:rsid w:val="00C808EF"/>
    <w:rsid w:val="00C823E6"/>
    <w:rsid w:val="00C825A1"/>
    <w:rsid w:val="00C82D58"/>
    <w:rsid w:val="00C83903"/>
    <w:rsid w:val="00C83DC6"/>
    <w:rsid w:val="00C844E6"/>
    <w:rsid w:val="00C85484"/>
    <w:rsid w:val="00C856BB"/>
    <w:rsid w:val="00C85AA1"/>
    <w:rsid w:val="00C85B49"/>
    <w:rsid w:val="00C86196"/>
    <w:rsid w:val="00C8663D"/>
    <w:rsid w:val="00C87072"/>
    <w:rsid w:val="00C8715D"/>
    <w:rsid w:val="00C87348"/>
    <w:rsid w:val="00C90956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6D1C"/>
    <w:rsid w:val="00CA7128"/>
    <w:rsid w:val="00CB0397"/>
    <w:rsid w:val="00CB0B03"/>
    <w:rsid w:val="00CB0CDF"/>
    <w:rsid w:val="00CB191A"/>
    <w:rsid w:val="00CB1BFB"/>
    <w:rsid w:val="00CB223F"/>
    <w:rsid w:val="00CB2EEA"/>
    <w:rsid w:val="00CB364D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2ED"/>
    <w:rsid w:val="00CD465D"/>
    <w:rsid w:val="00CD6CE3"/>
    <w:rsid w:val="00CD6CFF"/>
    <w:rsid w:val="00CE00FA"/>
    <w:rsid w:val="00CE014D"/>
    <w:rsid w:val="00CE0256"/>
    <w:rsid w:val="00CE04B2"/>
    <w:rsid w:val="00CE18BD"/>
    <w:rsid w:val="00CE2238"/>
    <w:rsid w:val="00CE253A"/>
    <w:rsid w:val="00CE2632"/>
    <w:rsid w:val="00CE30BF"/>
    <w:rsid w:val="00CE39E8"/>
    <w:rsid w:val="00CE3A6A"/>
    <w:rsid w:val="00CE3A85"/>
    <w:rsid w:val="00CE52AF"/>
    <w:rsid w:val="00CE54BF"/>
    <w:rsid w:val="00CE77D1"/>
    <w:rsid w:val="00CE7DE8"/>
    <w:rsid w:val="00CF16C8"/>
    <w:rsid w:val="00CF2144"/>
    <w:rsid w:val="00CF22AE"/>
    <w:rsid w:val="00CF26AC"/>
    <w:rsid w:val="00CF3708"/>
    <w:rsid w:val="00CF4B6E"/>
    <w:rsid w:val="00D00A0D"/>
    <w:rsid w:val="00D00AF8"/>
    <w:rsid w:val="00D02130"/>
    <w:rsid w:val="00D03970"/>
    <w:rsid w:val="00D045F8"/>
    <w:rsid w:val="00D04A32"/>
    <w:rsid w:val="00D04D0E"/>
    <w:rsid w:val="00D057C3"/>
    <w:rsid w:val="00D05904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51B7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7E6"/>
    <w:rsid w:val="00D248B7"/>
    <w:rsid w:val="00D24ECB"/>
    <w:rsid w:val="00D26D44"/>
    <w:rsid w:val="00D31642"/>
    <w:rsid w:val="00D344D3"/>
    <w:rsid w:val="00D348B0"/>
    <w:rsid w:val="00D34A6B"/>
    <w:rsid w:val="00D35A7E"/>
    <w:rsid w:val="00D36589"/>
    <w:rsid w:val="00D36C30"/>
    <w:rsid w:val="00D37049"/>
    <w:rsid w:val="00D3712D"/>
    <w:rsid w:val="00D378A5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365D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03B3"/>
    <w:rsid w:val="00D71551"/>
    <w:rsid w:val="00D71637"/>
    <w:rsid w:val="00D71B00"/>
    <w:rsid w:val="00D73A07"/>
    <w:rsid w:val="00D73ADB"/>
    <w:rsid w:val="00D74739"/>
    <w:rsid w:val="00D76D5B"/>
    <w:rsid w:val="00D7765C"/>
    <w:rsid w:val="00D77B48"/>
    <w:rsid w:val="00D8014E"/>
    <w:rsid w:val="00D8134C"/>
    <w:rsid w:val="00D81847"/>
    <w:rsid w:val="00D84436"/>
    <w:rsid w:val="00D8514F"/>
    <w:rsid w:val="00D87B5F"/>
    <w:rsid w:val="00D9085A"/>
    <w:rsid w:val="00D90E03"/>
    <w:rsid w:val="00D90F83"/>
    <w:rsid w:val="00D91A42"/>
    <w:rsid w:val="00D9238F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3B5D"/>
    <w:rsid w:val="00DA43E2"/>
    <w:rsid w:val="00DA4635"/>
    <w:rsid w:val="00DA7A19"/>
    <w:rsid w:val="00DB0D55"/>
    <w:rsid w:val="00DB0FB6"/>
    <w:rsid w:val="00DB1C9F"/>
    <w:rsid w:val="00DB1FA2"/>
    <w:rsid w:val="00DB2C5D"/>
    <w:rsid w:val="00DB3177"/>
    <w:rsid w:val="00DB4401"/>
    <w:rsid w:val="00DB4AF0"/>
    <w:rsid w:val="00DB54C4"/>
    <w:rsid w:val="00DB5872"/>
    <w:rsid w:val="00DB67D7"/>
    <w:rsid w:val="00DB6FBA"/>
    <w:rsid w:val="00DB70F9"/>
    <w:rsid w:val="00DC0C4E"/>
    <w:rsid w:val="00DC1181"/>
    <w:rsid w:val="00DC301D"/>
    <w:rsid w:val="00DC3BD6"/>
    <w:rsid w:val="00DC44D8"/>
    <w:rsid w:val="00DC4B88"/>
    <w:rsid w:val="00DC4BEA"/>
    <w:rsid w:val="00DC71C1"/>
    <w:rsid w:val="00DC7C8B"/>
    <w:rsid w:val="00DC7F61"/>
    <w:rsid w:val="00DC7F9C"/>
    <w:rsid w:val="00DD2F74"/>
    <w:rsid w:val="00DD340D"/>
    <w:rsid w:val="00DD5F54"/>
    <w:rsid w:val="00DD6EBE"/>
    <w:rsid w:val="00DD761B"/>
    <w:rsid w:val="00DD78E8"/>
    <w:rsid w:val="00DD7E4E"/>
    <w:rsid w:val="00DE014B"/>
    <w:rsid w:val="00DE06D7"/>
    <w:rsid w:val="00DE0C16"/>
    <w:rsid w:val="00DE369E"/>
    <w:rsid w:val="00DE3869"/>
    <w:rsid w:val="00DE43B0"/>
    <w:rsid w:val="00DE6F0D"/>
    <w:rsid w:val="00DE7D7E"/>
    <w:rsid w:val="00DF0444"/>
    <w:rsid w:val="00DF157D"/>
    <w:rsid w:val="00DF230C"/>
    <w:rsid w:val="00DF3FA7"/>
    <w:rsid w:val="00DF460E"/>
    <w:rsid w:val="00DF5164"/>
    <w:rsid w:val="00DF5333"/>
    <w:rsid w:val="00DF5CDA"/>
    <w:rsid w:val="00DF649F"/>
    <w:rsid w:val="00DF67F3"/>
    <w:rsid w:val="00DF6B44"/>
    <w:rsid w:val="00DF700E"/>
    <w:rsid w:val="00E0043D"/>
    <w:rsid w:val="00E00641"/>
    <w:rsid w:val="00E0172D"/>
    <w:rsid w:val="00E020F2"/>
    <w:rsid w:val="00E02DE9"/>
    <w:rsid w:val="00E02EAF"/>
    <w:rsid w:val="00E03738"/>
    <w:rsid w:val="00E0408B"/>
    <w:rsid w:val="00E04094"/>
    <w:rsid w:val="00E04CB4"/>
    <w:rsid w:val="00E053F6"/>
    <w:rsid w:val="00E05924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61A"/>
    <w:rsid w:val="00E229CF"/>
    <w:rsid w:val="00E22D98"/>
    <w:rsid w:val="00E23BF5"/>
    <w:rsid w:val="00E23F14"/>
    <w:rsid w:val="00E2537A"/>
    <w:rsid w:val="00E266BC"/>
    <w:rsid w:val="00E26B4A"/>
    <w:rsid w:val="00E26BED"/>
    <w:rsid w:val="00E303BF"/>
    <w:rsid w:val="00E30C47"/>
    <w:rsid w:val="00E3108A"/>
    <w:rsid w:val="00E3132D"/>
    <w:rsid w:val="00E31641"/>
    <w:rsid w:val="00E3217C"/>
    <w:rsid w:val="00E33F3B"/>
    <w:rsid w:val="00E34395"/>
    <w:rsid w:val="00E34452"/>
    <w:rsid w:val="00E35ADF"/>
    <w:rsid w:val="00E37850"/>
    <w:rsid w:val="00E37EB9"/>
    <w:rsid w:val="00E40097"/>
    <w:rsid w:val="00E41213"/>
    <w:rsid w:val="00E41239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224F"/>
    <w:rsid w:val="00E53FFB"/>
    <w:rsid w:val="00E54DB4"/>
    <w:rsid w:val="00E55A79"/>
    <w:rsid w:val="00E56C61"/>
    <w:rsid w:val="00E5743D"/>
    <w:rsid w:val="00E579FB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4EFB"/>
    <w:rsid w:val="00E76727"/>
    <w:rsid w:val="00E77093"/>
    <w:rsid w:val="00E81F37"/>
    <w:rsid w:val="00E81F50"/>
    <w:rsid w:val="00E854E8"/>
    <w:rsid w:val="00E87749"/>
    <w:rsid w:val="00E90000"/>
    <w:rsid w:val="00E90AA6"/>
    <w:rsid w:val="00E92912"/>
    <w:rsid w:val="00E93693"/>
    <w:rsid w:val="00E9535F"/>
    <w:rsid w:val="00E96F24"/>
    <w:rsid w:val="00E97236"/>
    <w:rsid w:val="00E97E59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25F3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0E43"/>
    <w:rsid w:val="00EE235B"/>
    <w:rsid w:val="00EE23A9"/>
    <w:rsid w:val="00EE316A"/>
    <w:rsid w:val="00EE3748"/>
    <w:rsid w:val="00EE411D"/>
    <w:rsid w:val="00EE44E2"/>
    <w:rsid w:val="00EE4B78"/>
    <w:rsid w:val="00EE4FB9"/>
    <w:rsid w:val="00EE544F"/>
    <w:rsid w:val="00EE7717"/>
    <w:rsid w:val="00EE77B4"/>
    <w:rsid w:val="00EE7A4E"/>
    <w:rsid w:val="00EF0118"/>
    <w:rsid w:val="00EF062C"/>
    <w:rsid w:val="00EF0B5D"/>
    <w:rsid w:val="00EF1462"/>
    <w:rsid w:val="00EF147F"/>
    <w:rsid w:val="00EF2024"/>
    <w:rsid w:val="00EF2364"/>
    <w:rsid w:val="00EF2366"/>
    <w:rsid w:val="00EF4A9E"/>
    <w:rsid w:val="00EF585C"/>
    <w:rsid w:val="00EF58FB"/>
    <w:rsid w:val="00EF694C"/>
    <w:rsid w:val="00EF6B56"/>
    <w:rsid w:val="00EF7D3F"/>
    <w:rsid w:val="00F0161B"/>
    <w:rsid w:val="00F01AFA"/>
    <w:rsid w:val="00F01D30"/>
    <w:rsid w:val="00F01D69"/>
    <w:rsid w:val="00F0442D"/>
    <w:rsid w:val="00F0591C"/>
    <w:rsid w:val="00F06024"/>
    <w:rsid w:val="00F06942"/>
    <w:rsid w:val="00F07727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5C5F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252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1C6B"/>
    <w:rsid w:val="00F426C8"/>
    <w:rsid w:val="00F433B0"/>
    <w:rsid w:val="00F51FD8"/>
    <w:rsid w:val="00F545B3"/>
    <w:rsid w:val="00F55D5C"/>
    <w:rsid w:val="00F55D6E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77938"/>
    <w:rsid w:val="00F811C3"/>
    <w:rsid w:val="00F81433"/>
    <w:rsid w:val="00F82325"/>
    <w:rsid w:val="00F8348F"/>
    <w:rsid w:val="00F84B34"/>
    <w:rsid w:val="00F84FB2"/>
    <w:rsid w:val="00F85365"/>
    <w:rsid w:val="00F858AC"/>
    <w:rsid w:val="00F85CA7"/>
    <w:rsid w:val="00F8787E"/>
    <w:rsid w:val="00F879D0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145"/>
    <w:rsid w:val="00FA1A39"/>
    <w:rsid w:val="00FA1B54"/>
    <w:rsid w:val="00FA27CA"/>
    <w:rsid w:val="00FB0C0E"/>
    <w:rsid w:val="00FB10D8"/>
    <w:rsid w:val="00FB1965"/>
    <w:rsid w:val="00FB1EB8"/>
    <w:rsid w:val="00FB3149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6D88"/>
    <w:rsid w:val="00FC7BAB"/>
    <w:rsid w:val="00FD1172"/>
    <w:rsid w:val="00FD3D0E"/>
    <w:rsid w:val="00FD4406"/>
    <w:rsid w:val="00FD50DD"/>
    <w:rsid w:val="00FD6401"/>
    <w:rsid w:val="00FD65A4"/>
    <w:rsid w:val="00FD6FA2"/>
    <w:rsid w:val="00FD7674"/>
    <w:rsid w:val="00FD7B97"/>
    <w:rsid w:val="00FE05D4"/>
    <w:rsid w:val="00FE0C21"/>
    <w:rsid w:val="00FE1E10"/>
    <w:rsid w:val="00FE38CB"/>
    <w:rsid w:val="00FE5D84"/>
    <w:rsid w:val="00FE7C98"/>
    <w:rsid w:val="00FF197C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  <w:style w:type="paragraph" w:customStyle="1" w:styleId="af4">
    <w:name w:val="Знак Знак Знак"/>
    <w:basedOn w:val="a"/>
    <w:rsid w:val="00D9238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annotation reference"/>
    <w:basedOn w:val="a0"/>
    <w:rsid w:val="009703A6"/>
    <w:rPr>
      <w:sz w:val="16"/>
      <w:szCs w:val="16"/>
    </w:rPr>
  </w:style>
  <w:style w:type="paragraph" w:styleId="af6">
    <w:name w:val="annotation text"/>
    <w:basedOn w:val="a"/>
    <w:link w:val="af7"/>
    <w:rsid w:val="009703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9703A6"/>
  </w:style>
  <w:style w:type="paragraph" w:styleId="af8">
    <w:name w:val="annotation subject"/>
    <w:basedOn w:val="af6"/>
    <w:next w:val="af6"/>
    <w:link w:val="af9"/>
    <w:rsid w:val="009703A6"/>
    <w:rPr>
      <w:b/>
      <w:bCs/>
    </w:rPr>
  </w:style>
  <w:style w:type="character" w:customStyle="1" w:styleId="af9">
    <w:name w:val="Тема примечания Знак"/>
    <w:basedOn w:val="af7"/>
    <w:link w:val="af8"/>
    <w:rsid w:val="00970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  <w:style w:type="paragraph" w:customStyle="1" w:styleId="af4">
    <w:name w:val="Знак Знак Знак"/>
    <w:basedOn w:val="a"/>
    <w:rsid w:val="00D9238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annotation reference"/>
    <w:basedOn w:val="a0"/>
    <w:rsid w:val="009703A6"/>
    <w:rPr>
      <w:sz w:val="16"/>
      <w:szCs w:val="16"/>
    </w:rPr>
  </w:style>
  <w:style w:type="paragraph" w:styleId="af6">
    <w:name w:val="annotation text"/>
    <w:basedOn w:val="a"/>
    <w:link w:val="af7"/>
    <w:rsid w:val="009703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9703A6"/>
  </w:style>
  <w:style w:type="paragraph" w:styleId="af8">
    <w:name w:val="annotation subject"/>
    <w:basedOn w:val="af6"/>
    <w:next w:val="af6"/>
    <w:link w:val="af9"/>
    <w:rsid w:val="009703A6"/>
    <w:rPr>
      <w:b/>
      <w:bCs/>
    </w:rPr>
  </w:style>
  <w:style w:type="character" w:customStyle="1" w:styleId="af9">
    <w:name w:val="Тема примечания Знак"/>
    <w:basedOn w:val="af7"/>
    <w:link w:val="af8"/>
    <w:rsid w:val="00970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39F9-4F54-40DC-B48F-BC3041EC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13627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Любовь В. Кузнецова</cp:lastModifiedBy>
  <cp:revision>8</cp:revision>
  <cp:lastPrinted>2023-11-29T15:07:00Z</cp:lastPrinted>
  <dcterms:created xsi:type="dcterms:W3CDTF">2023-11-23T06:25:00Z</dcterms:created>
  <dcterms:modified xsi:type="dcterms:W3CDTF">2023-12-05T10:59:00Z</dcterms:modified>
</cp:coreProperties>
</file>